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8B7" w:rsidRPr="00A20CBD" w:rsidRDefault="00F408B7" w:rsidP="00F408B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sr-Latn-RS"/>
        </w:rPr>
      </w:pPr>
    </w:p>
    <w:p w:rsidR="00F408B7" w:rsidRDefault="00F408B7" w:rsidP="00F408B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sr-Latn-CS"/>
        </w:rPr>
      </w:pPr>
    </w:p>
    <w:p w:rsidR="00311C85" w:rsidRDefault="00311C85" w:rsidP="0007427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sr-Latn-CS"/>
        </w:rPr>
      </w:pPr>
    </w:p>
    <w:p w:rsidR="00965FA5" w:rsidRDefault="00965FA5" w:rsidP="00965FA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sr-Latn-CS"/>
        </w:rPr>
      </w:pPr>
    </w:p>
    <w:p w:rsidR="008A41CF" w:rsidRDefault="00965FA5" w:rsidP="00965FA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sr-Cyrl-RS"/>
        </w:rPr>
      </w:pPr>
      <w:r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ПЛАН НАБАВКИ</w:t>
      </w:r>
      <w:r>
        <w:rPr>
          <w:rFonts w:ascii="Times New Roman" w:hAnsi="Times New Roman" w:cs="Times New Roman"/>
          <w:b/>
          <w:sz w:val="20"/>
          <w:szCs w:val="20"/>
          <w:lang w:val="sr-Latn-CS"/>
        </w:rPr>
        <w:t xml:space="preserve"> </w:t>
      </w:r>
      <w:r w:rsidRPr="0007427C">
        <w:rPr>
          <w:rFonts w:ascii="Times New Roman" w:hAnsi="Times New Roman" w:cs="Times New Roman"/>
          <w:b/>
          <w:sz w:val="20"/>
          <w:szCs w:val="20"/>
          <w:lang w:val="sr-Cyrl-CS"/>
        </w:rPr>
        <w:t>НА КОЈЕ СЕ ЗАКОН НЕ ПРИМЕЊУЈЕ</w:t>
      </w:r>
      <w:r>
        <w:rPr>
          <w:rFonts w:ascii="Times New Roman" w:hAnsi="Times New Roman" w:cs="Times New Roman"/>
          <w:b/>
          <w:sz w:val="20"/>
          <w:szCs w:val="20"/>
          <w:lang w:val="sr-Latn-CS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ЗА </w:t>
      </w:r>
      <w:r>
        <w:rPr>
          <w:rFonts w:ascii="Times New Roman" w:hAnsi="Times New Roman" w:cs="Times New Roman"/>
          <w:b/>
          <w:sz w:val="20"/>
          <w:szCs w:val="20"/>
          <w:lang w:val="sr-Latn-CS"/>
        </w:rPr>
        <w:t>202</w:t>
      </w:r>
      <w:r>
        <w:rPr>
          <w:rFonts w:ascii="Times New Roman" w:hAnsi="Times New Roman" w:cs="Times New Roman"/>
          <w:b/>
          <w:sz w:val="20"/>
          <w:szCs w:val="20"/>
          <w:lang w:val="sr-Cyrl-CS"/>
        </w:rPr>
        <w:t>4</w:t>
      </w:r>
      <w:r>
        <w:rPr>
          <w:rFonts w:ascii="Times New Roman" w:hAnsi="Times New Roman" w:cs="Times New Roman"/>
          <w:b/>
          <w:sz w:val="20"/>
          <w:szCs w:val="20"/>
          <w:lang w:val="sr-Latn-CS"/>
        </w:rPr>
        <w:t xml:space="preserve">. </w:t>
      </w:r>
      <w:r w:rsidR="007A527B">
        <w:rPr>
          <w:rFonts w:ascii="Times New Roman" w:hAnsi="Times New Roman" w:cs="Times New Roman"/>
          <w:b/>
          <w:sz w:val="20"/>
          <w:szCs w:val="20"/>
          <w:lang w:val="sr-Cyrl-CS"/>
        </w:rPr>
        <w:t>г</w:t>
      </w:r>
      <w:r>
        <w:rPr>
          <w:rFonts w:ascii="Times New Roman" w:hAnsi="Times New Roman" w:cs="Times New Roman"/>
          <w:b/>
          <w:sz w:val="20"/>
          <w:szCs w:val="20"/>
          <w:lang w:val="sr-Cyrl-CS"/>
        </w:rPr>
        <w:t>одину</w:t>
      </w:r>
      <w:r w:rsidR="007A527B">
        <w:rPr>
          <w:rFonts w:ascii="Times New Roman" w:hAnsi="Times New Roman" w:cs="Times New Roman"/>
          <w:b/>
          <w:sz w:val="20"/>
          <w:szCs w:val="20"/>
        </w:rPr>
        <w:t xml:space="preserve">, </w:t>
      </w:r>
    </w:p>
    <w:p w:rsidR="00965FA5" w:rsidRPr="007A527B" w:rsidRDefault="00A72571" w:rsidP="00965FA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sr-Cyrl-RS"/>
        </w:rPr>
      </w:pPr>
      <w:r>
        <w:rPr>
          <w:rFonts w:ascii="Times New Roman" w:hAnsi="Times New Roman" w:cs="Times New Roman"/>
          <w:b/>
          <w:sz w:val="20"/>
          <w:szCs w:val="20"/>
          <w:lang w:val="sr-Cyrl-RS"/>
        </w:rPr>
        <w:t>измењен дана 20.06</w:t>
      </w:r>
      <w:r w:rsidR="007A527B">
        <w:rPr>
          <w:rFonts w:ascii="Times New Roman" w:hAnsi="Times New Roman" w:cs="Times New Roman"/>
          <w:b/>
          <w:sz w:val="20"/>
          <w:szCs w:val="20"/>
          <w:lang w:val="sr-Cyrl-RS"/>
        </w:rPr>
        <w:t>.2024. године</w:t>
      </w:r>
    </w:p>
    <w:p w:rsidR="001C2B3C" w:rsidRDefault="001C2B3C" w:rsidP="0007427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sr-Latn-CS"/>
        </w:rPr>
      </w:pPr>
    </w:p>
    <w:tbl>
      <w:tblPr>
        <w:tblpPr w:leftFromText="180" w:rightFromText="180" w:vertAnchor="page" w:horzAnchor="margin" w:tblpXSpec="center" w:tblpY="3410"/>
        <w:tblW w:w="90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013"/>
        <w:gridCol w:w="1350"/>
        <w:gridCol w:w="1974"/>
      </w:tblGrid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Ред.</w:t>
            </w:r>
          </w:p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3FBB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број</w:t>
            </w:r>
          </w:p>
        </w:tc>
        <w:tc>
          <w:tcPr>
            <w:tcW w:w="5013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3FBB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Предмет набавке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Конто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Основ за изузеће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5013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6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i/>
                <w:lang w:val="sr-Latn-CS"/>
              </w:rPr>
              <w:t>УСЛУГЕ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965FA5" w:rsidRPr="005D3FBB" w:rsidTr="00965FA5">
        <w:tc>
          <w:tcPr>
            <w:tcW w:w="675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2B69ED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 xml:space="preserve">Интернет домен 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Cyrl-CS"/>
              </w:rPr>
              <w:t>4214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11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auto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47495E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 xml:space="preserve">Интернет домен </w:t>
            </w:r>
            <w:r>
              <w:rPr>
                <w:rFonts w:ascii="Times New Roman" w:hAnsi="Times New Roman" w:cs="Times New Roman"/>
                <w:lang w:val="sr-Cyrl-CS"/>
              </w:rPr>
              <w:t>и хостинг за екстерне факултетске сајтове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4216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auto"/>
            <w:vAlign w:val="center"/>
          </w:tcPr>
          <w:p w:rsidR="00965FA5" w:rsidRPr="00345CC3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Дератизација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 w:rsidRPr="005D3FBB">
              <w:rPr>
                <w:rFonts w:ascii="Times New Roman" w:hAnsi="Times New Roman" w:cs="Times New Roman"/>
                <w:lang w:val="sr-Cyrl-CS"/>
              </w:rPr>
              <w:t>и дезинсекција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</w:t>
            </w:r>
            <w:r>
              <w:rPr>
                <w:rFonts w:ascii="Times New Roman" w:hAnsi="Times New Roman" w:cs="Times New Roman"/>
                <w:b/>
                <w:lang w:val="sr-Latn-CS"/>
              </w:rPr>
              <w:t>213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2B69ED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Закуп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простора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Pr="005D3F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sr-Cyrl-CS"/>
              </w:rPr>
              <w:t>и аутомобила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4216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Закуп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простора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Pr="005D3F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sr-Cyrl-CS"/>
              </w:rPr>
              <w:t xml:space="preserve">и аутомобила </w:t>
            </w:r>
            <w:r w:rsidRPr="005D3FBB">
              <w:rPr>
                <w:rFonts w:ascii="Times New Roman" w:hAnsi="Times New Roman" w:cs="Times New Roman"/>
              </w:rPr>
              <w:t>ИЗУЗЕТО МНП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4216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Куповина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карата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авионски,аутобуски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превоз,сместај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хотелу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земљи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</w:rPr>
              <w:t>унутра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>шњ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ости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ИЗУЗЕТО - МНП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4221-4222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</w:t>
            </w:r>
            <w:r w:rsidRPr="005D3FB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Таxи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превоз</w:t>
            </w:r>
            <w:proofErr w:type="spellEnd"/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4223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Таxи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превоз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ИЗУЗЕТО - МНП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4223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Услуге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превођења</w:t>
            </w:r>
            <w:proofErr w:type="spellEnd"/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4231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EF4DB0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10.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Услуге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превођења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4231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11</w:t>
            </w:r>
            <w:r w:rsidRPr="005D3FB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ED2BE6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Лектура и коректура на енглеском језику</w:t>
            </w:r>
          </w:p>
        </w:tc>
        <w:tc>
          <w:tcPr>
            <w:tcW w:w="1350" w:type="dxa"/>
            <w:vAlign w:val="center"/>
          </w:tcPr>
          <w:p w:rsidR="00965FA5" w:rsidRPr="00ED2BE6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423</w:t>
            </w:r>
            <w:r>
              <w:rPr>
                <w:rFonts w:ascii="Times New Roman" w:hAnsi="Times New Roman" w:cs="Times New Roman"/>
                <w:b/>
                <w:lang w:val="sr-Cyrl-RS"/>
              </w:rPr>
              <w:t>1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12.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Правно финансијске консултанске услуге неопходне за реализацију међународних пројеката</w:t>
            </w:r>
          </w:p>
        </w:tc>
        <w:tc>
          <w:tcPr>
            <w:tcW w:w="1350" w:type="dxa"/>
            <w:vAlign w:val="center"/>
          </w:tcPr>
          <w:p w:rsidR="00965FA5" w:rsidRPr="00ED2BE6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423</w:t>
            </w:r>
            <w:r>
              <w:rPr>
                <w:rFonts w:ascii="Times New Roman" w:hAnsi="Times New Roman" w:cs="Times New Roman"/>
                <w:b/>
                <w:lang w:val="sr-Cyrl-RS"/>
              </w:rPr>
              <w:t>1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13.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Финансијско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</w:t>
            </w:r>
            <w:r>
              <w:rPr>
                <w:rFonts w:ascii="Times New Roman" w:hAnsi="Times New Roman" w:cs="Times New Roman"/>
              </w:rPr>
              <w:t>авне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консултанске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услуге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ме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>ђ</w:t>
            </w:r>
            <w:proofErr w:type="spellStart"/>
            <w:r w:rsidRPr="005D3FBB">
              <w:rPr>
                <w:rFonts w:ascii="Times New Roman" w:hAnsi="Times New Roman" w:cs="Times New Roman"/>
              </w:rPr>
              <w:t>ународне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пројекте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4231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14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AF3348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Административни послови 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4231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15.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Правно финансијске консултанске услуге неопходне за реализацију међународних пројеката 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  <w:r>
              <w:rPr>
                <w:rFonts w:ascii="Times New Roman" w:hAnsi="Times New Roman" w:cs="Times New Roman"/>
                <w:lang w:val="sr-Cyrl-RS"/>
              </w:rPr>
              <w:t xml:space="preserve">  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4231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16.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Одржавање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апликације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рачуноводству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НеxТБиз</w:t>
            </w:r>
            <w:proofErr w:type="spellEnd"/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4232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17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Стру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информати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>
              <w:rPr>
                <w:rFonts w:ascii="Times New Roman" w:hAnsi="Times New Roman" w:cs="Times New Roman"/>
              </w:rPr>
              <w:t>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асистенција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 </w:t>
            </w:r>
            <w:proofErr w:type="spellStart"/>
            <w:r>
              <w:rPr>
                <w:rFonts w:ascii="Times New Roman" w:hAnsi="Times New Roman" w:cs="Times New Roman"/>
              </w:rPr>
              <w:t>унапре</w:t>
            </w:r>
            <w:proofErr w:type="spellEnd"/>
            <w:r>
              <w:rPr>
                <w:rFonts w:ascii="Times New Roman" w:hAnsi="Times New Roman" w:cs="Times New Roman"/>
                <w:lang w:val="sr-Cyrl-RS"/>
              </w:rPr>
              <w:t>ђ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ИС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системске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интервенције</w:t>
            </w:r>
            <w:proofErr w:type="spellEnd"/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4232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18</w:t>
            </w:r>
            <w:r w:rsidRPr="005D3FB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 xml:space="preserve">Одржавање базе и програмског административно – кадровског модула 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3FBB">
              <w:rPr>
                <w:rFonts w:ascii="Times New Roman" w:hAnsi="Times New Roman" w:cs="Times New Roman"/>
                <w:b/>
              </w:rPr>
              <w:t>4232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915406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19.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Одржавање базе и програмског студентског модула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3FBB">
              <w:rPr>
                <w:rFonts w:ascii="Times New Roman" w:hAnsi="Times New Roman" w:cs="Times New Roman"/>
                <w:b/>
              </w:rPr>
              <w:t>4232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20</w:t>
            </w:r>
            <w:r w:rsidRPr="005D3FB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ЕОН  софтвер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4232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21</w:t>
            </w:r>
            <w:r w:rsidRPr="005D3FB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Котизација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семинаре</w:t>
            </w:r>
            <w:proofErr w:type="spellEnd"/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4233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22.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Котизација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нау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пројекте</w:t>
            </w:r>
            <w:proofErr w:type="spellEnd"/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4233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23.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9E6977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Котизација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нау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пројекте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4233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24.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Стру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испити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библиотекаре</w:t>
            </w:r>
            <w:proofErr w:type="spellEnd"/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4233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25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ED2BE6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Обука портира за рад са ПП апаратима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4233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26.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Штампање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по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дрвету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пластици</w:t>
            </w:r>
            <w:proofErr w:type="spellEnd"/>
            <w:r w:rsidRPr="005D3FBB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4234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27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Штампање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монографија</w:t>
            </w:r>
            <w:proofErr w:type="spellEnd"/>
            <w:proofErr w:type="gramStart"/>
            <w:r w:rsidRPr="005D3FBB">
              <w:rPr>
                <w:rFonts w:ascii="Times New Roman" w:hAnsi="Times New Roman" w:cs="Times New Roman"/>
              </w:rPr>
              <w:t>,</w:t>
            </w:r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асописа,зборника,апстраката</w:t>
            </w:r>
            <w:proofErr w:type="spellEnd"/>
            <w:proofErr w:type="gramEnd"/>
            <w:r w:rsidRPr="005D3FBB">
              <w:rPr>
                <w:rFonts w:ascii="Times New Roman" w:hAnsi="Times New Roman" w:cs="Times New Roman"/>
              </w:rPr>
              <w:t>... МНП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4234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396B4D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28</w:t>
            </w:r>
            <w:r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Дипломе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по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старом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закону</w:t>
            </w:r>
            <w:proofErr w:type="spellEnd"/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4234</w:t>
            </w:r>
          </w:p>
        </w:tc>
        <w:tc>
          <w:tcPr>
            <w:tcW w:w="1974" w:type="dxa"/>
            <w:vAlign w:val="center"/>
          </w:tcPr>
          <w:p w:rsidR="00965FA5" w:rsidRDefault="00965FA5" w:rsidP="00965FA5">
            <w:pPr>
              <w:spacing w:after="0" w:line="360" w:lineRule="auto"/>
              <w:jc w:val="center"/>
            </w:pPr>
            <w:r w:rsidRPr="002317A5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29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Адвокатске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услуге</w:t>
            </w:r>
            <w:proofErr w:type="spellEnd"/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CS"/>
              </w:rPr>
              <w:t>Члан  12</w:t>
            </w:r>
            <w:r w:rsidRPr="005D3FBB">
              <w:rPr>
                <w:rFonts w:ascii="Times New Roman" w:hAnsi="Times New Roman" w:cs="Times New Roman"/>
                <w:lang w:val="sr-Cyrl-CS"/>
              </w:rPr>
              <w:t xml:space="preserve"> став 1</w:t>
            </w:r>
            <w:r>
              <w:rPr>
                <w:rFonts w:ascii="Times New Roman" w:hAnsi="Times New Roman" w:cs="Times New Roman"/>
                <w:lang w:val="sr-Cyrl-CS"/>
              </w:rPr>
              <w:t xml:space="preserve"> потачка 2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30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Припрема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штампу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промотивног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материјала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lastRenderedPageBreak/>
              <w:t>књига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часописа</w:t>
            </w:r>
            <w:proofErr w:type="spellEnd"/>
            <w:r w:rsidRPr="005D3FBB">
              <w:rPr>
                <w:rFonts w:ascii="Times New Roman" w:hAnsi="Times New Roman" w:cs="Times New Roman"/>
              </w:rPr>
              <w:t>… ИЗУЗЕТО МНП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lastRenderedPageBreak/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lastRenderedPageBreak/>
              <w:t>31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Безбедност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здравље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раду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32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E443EE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Обезбеђење на факултету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</w:t>
            </w:r>
            <w:r>
              <w:rPr>
                <w:rFonts w:ascii="Times New Roman" w:hAnsi="Times New Roman" w:cs="Times New Roman"/>
                <w:lang w:val="sr-Cyrl-CS"/>
              </w:rPr>
              <w:t>в1 тачка 3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33.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 xml:space="preserve">ИСБН, ЦИП, </w:t>
            </w:r>
            <w:r>
              <w:rPr>
                <w:rFonts w:ascii="Times New Roman" w:hAnsi="Times New Roman" w:cs="Times New Roman"/>
                <w:lang w:val="sr-Cyrl-CS"/>
              </w:rPr>
              <w:t xml:space="preserve">ДОИ, </w:t>
            </w:r>
            <w:r w:rsidRPr="005D3FBB">
              <w:rPr>
                <w:rFonts w:ascii="Times New Roman" w:hAnsi="Times New Roman" w:cs="Times New Roman"/>
              </w:rPr>
              <w:t xml:space="preserve">УДК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ознаке</w:t>
            </w:r>
            <w:proofErr w:type="spellEnd"/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34.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 xml:space="preserve">ИСБН, ЦИП, </w:t>
            </w:r>
            <w:r>
              <w:rPr>
                <w:rFonts w:ascii="Times New Roman" w:hAnsi="Times New Roman" w:cs="Times New Roman"/>
                <w:lang w:val="sr-Cyrl-CS"/>
              </w:rPr>
              <w:t xml:space="preserve">ДОИ, </w:t>
            </w:r>
            <w:r w:rsidRPr="005D3FBB">
              <w:rPr>
                <w:rFonts w:ascii="Times New Roman" w:hAnsi="Times New Roman" w:cs="Times New Roman"/>
              </w:rPr>
              <w:t xml:space="preserve">УДК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ознаке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35.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Продукција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оп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>ш</w:t>
            </w:r>
            <w:proofErr w:type="spellStart"/>
            <w:r>
              <w:rPr>
                <w:rFonts w:ascii="Times New Roman" w:hAnsi="Times New Roman" w:cs="Times New Roman"/>
              </w:rPr>
              <w:t>ту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промоцију</w:t>
            </w:r>
            <w:proofErr w:type="spellEnd"/>
            <w:r>
              <w:rPr>
                <w:rFonts w:ascii="Times New Roman" w:hAnsi="Times New Roman" w:cs="Times New Roman"/>
              </w:rPr>
              <w:t xml:space="preserve"> ФФ </w:t>
            </w:r>
            <w:proofErr w:type="spellStart"/>
            <w:r>
              <w:rPr>
                <w:rFonts w:ascii="Times New Roman" w:hAnsi="Times New Roman" w:cs="Times New Roman"/>
              </w:rPr>
              <w:t>за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буду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>ћ</w:t>
            </w:r>
            <w:r w:rsidRPr="005D3FBB">
              <w:rPr>
                <w:rFonts w:ascii="Times New Roman" w:hAnsi="Times New Roman" w:cs="Times New Roman"/>
              </w:rPr>
              <w:t xml:space="preserve">е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туденте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продукција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видео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дога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>ђ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аја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викенда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ФФ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36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A011F4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Ревизија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37.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147B5D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Израда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сајта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или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веб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странице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sr-Cyrl-RS"/>
              </w:rPr>
              <w:t xml:space="preserve"> за биоархеологију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38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Израда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сајта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или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веб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странице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sr-Cyrl-RS"/>
              </w:rPr>
              <w:t xml:space="preserve"> за лабораторију за екперименталну психологију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39.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Израда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сајта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или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веб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странице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sr-Cyrl-RS"/>
              </w:rPr>
              <w:t xml:space="preserve"> за дигиталну историју уметности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40.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Израда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сајта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или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веб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странице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sr-Cyrl-RS"/>
              </w:rPr>
              <w:t xml:space="preserve"> за  психологију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41.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Израда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сајта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sr-Cyrl-CS"/>
              </w:rPr>
              <w:t xml:space="preserve">дизајн,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>
              <w:rPr>
                <w:rFonts w:ascii="Times New Roman" w:hAnsi="Times New Roman" w:cs="Times New Roman"/>
              </w:rPr>
              <w:t>авање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или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веб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странице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5D3FBB">
              <w:rPr>
                <w:rFonts w:ascii="Times New Roman" w:hAnsi="Times New Roman" w:cs="Times New Roman"/>
              </w:rPr>
              <w:t xml:space="preserve"> </w:t>
            </w:r>
            <w:r w:rsidRPr="005D3FBB"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Pr="005D3FBB">
              <w:rPr>
                <w:rFonts w:ascii="Times New Roman" w:hAnsi="Times New Roman" w:cs="Times New Roman"/>
              </w:rPr>
              <w:t>ИЗУЗЕТО МНП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42.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Спремање истраживања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43.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Креирање промотивних видео садржаја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44.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Креирање илустрација за исзложбу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45.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Израда пројекта изведеног стања објекта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46.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Дигитално уређивање часописа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47.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Анализа електронским микроскопом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48.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Анализа ДНК-а 90 узорака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49.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Анализа ДНК-а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50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Електронска видљивдивост часописа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51.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Израда лого пројекта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F852FA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52.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Надзор грађевински радови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996462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53</w:t>
            </w:r>
            <w:r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Допуна акта о процени ризика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54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9465B9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Израда пројекта на крову кабиента 566, рдц и учионице 510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55.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Израда плана обезбеђења и заштите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56</w:t>
            </w:r>
            <w:r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Анализа пепида из зубног енамела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57.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Анализе стабилних изотопа зуба и костију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58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Израда 3Д модела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59.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Фотографисање остеолошког материјала и израде 3Д модела, фотограметрија и израда 3д мода, фотографисање материјала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60.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Израда софтвера за пријаву и објављивање кандидата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61.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Изнајмљивање платформе за психолошко тестирање </w:t>
            </w:r>
            <w:r>
              <w:rPr>
                <w:rFonts w:ascii="Times New Roman" w:hAnsi="Times New Roman" w:cs="Times New Roman"/>
                <w:lang w:val="sr-Latn-CS"/>
              </w:rPr>
              <w:t>TOTALASSESSMENT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62</w:t>
            </w:r>
            <w:r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Инсетиви за испитанике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63.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Оцењивање теста од стране страног власника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64.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Израда хистопатолошких препарата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65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Генетске анализе сродства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66.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Апсолутно датовање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67.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140AF4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Апсолутно датовање лјудских скелетних...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68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EB3469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EB3469">
              <w:rPr>
                <w:rFonts w:ascii="Times New Roman" w:hAnsi="Times New Roman" w:cs="Times New Roman"/>
              </w:rPr>
              <w:t>Угоститељске</w:t>
            </w:r>
            <w:proofErr w:type="spellEnd"/>
            <w:r w:rsidRPr="00EB34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B3469">
              <w:rPr>
                <w:rFonts w:ascii="Times New Roman" w:hAnsi="Times New Roman" w:cs="Times New Roman"/>
              </w:rPr>
              <w:t>услуге</w:t>
            </w:r>
            <w:proofErr w:type="spellEnd"/>
            <w:r w:rsidRPr="00EB3469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EB3469">
              <w:rPr>
                <w:rFonts w:ascii="Times New Roman" w:hAnsi="Times New Roman" w:cs="Times New Roman"/>
              </w:rPr>
              <w:t>ресторан</w:t>
            </w:r>
            <w:proofErr w:type="spellEnd"/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4237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69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EB3469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EB3469">
              <w:rPr>
                <w:rFonts w:ascii="Times New Roman" w:hAnsi="Times New Roman" w:cs="Times New Roman"/>
                <w:lang w:val="sr-Cyrl-CS"/>
              </w:rPr>
              <w:t>Исхрана студената на пракси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4237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lastRenderedPageBreak/>
              <w:t>70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950AA6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Репрезентација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 -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пиће</w:t>
            </w:r>
            <w:proofErr w:type="spellEnd"/>
            <w:r>
              <w:rPr>
                <w:rFonts w:ascii="Times New Roman" w:hAnsi="Times New Roman" w:cs="Times New Roman"/>
                <w:lang w:val="sr-Cyrl-RS"/>
              </w:rPr>
              <w:t>, сродни производи, млеко и чоколада у праху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4237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B10712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71.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Угоститељске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услуге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ресторан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, кетеринг, пиће,продавница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4237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72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B06BC0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Објављивање научног чланка у отвореном приступу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73.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Коричење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књига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докумената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74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Одржавање хигијене на Факултету – агенција - спремачице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rPr>
          <w:trHeight w:val="319"/>
        </w:trPr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75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Фотокопирање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скенирање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76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Фотокопирање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77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Паркинг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услуге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CS"/>
              </w:rPr>
              <w:t>Члан 12.став 1 тачка 11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78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Услуге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 w:rsidRPr="005D3FBB">
              <w:rPr>
                <w:rFonts w:ascii="Times New Roman" w:hAnsi="Times New Roman" w:cs="Times New Roman"/>
                <w:lang w:val="sr-Cyrl-CS"/>
              </w:rPr>
              <w:t xml:space="preserve">посредовања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омладинских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задруга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 w:rsidRPr="005D3FBB">
              <w:rPr>
                <w:rFonts w:ascii="Times New Roman" w:hAnsi="Times New Roman" w:cs="Times New Roman"/>
                <w:lang w:val="sr-Cyrl-CS"/>
              </w:rPr>
              <w:t>код</w:t>
            </w:r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радно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 xml:space="preserve">г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ангажовањ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а</w:t>
            </w:r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лица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79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Услуга обављања привремених и повремених послова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CS"/>
              </w:rPr>
              <w:t>Члан 12.став 1 тачка 8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B10712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80.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8B21F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Услуга обављања привремених и повремених послова</w:t>
            </w:r>
            <w:r w:rsidRPr="005D3FBB">
              <w:rPr>
                <w:rFonts w:ascii="Times New Roman" w:hAnsi="Times New Roman" w:cs="Times New Roman"/>
              </w:rPr>
              <w:t xml:space="preserve"> ИЗУЗЕТО МН</w:t>
            </w:r>
            <w:r>
              <w:rPr>
                <w:rFonts w:ascii="Times New Roman" w:hAnsi="Times New Roman" w:cs="Times New Roman"/>
                <w:lang w:val="sr-Cyrl-CS"/>
              </w:rPr>
              <w:t xml:space="preserve">П </w:t>
            </w:r>
            <w:r w:rsidRPr="005D3FB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81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Одржавање сајта одељења пс</w:t>
            </w:r>
            <w:r w:rsidR="008E7DC8">
              <w:rPr>
                <w:rFonts w:ascii="Times New Roman" w:hAnsi="Times New Roman" w:cs="Times New Roman"/>
                <w:lang w:val="sr-Cyrl-CS"/>
              </w:rPr>
              <w:t>и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lang w:val="sr-Cyrl-CS"/>
              </w:rPr>
              <w:t>хологије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82.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Одржавање веб странице одељења историје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83.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B06BC0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Одржавање веб сајта  </w:t>
            </w:r>
            <w:r>
              <w:rPr>
                <w:rFonts w:ascii="Times New Roman" w:hAnsi="Times New Roman" w:cs="Times New Roman"/>
                <w:lang w:val="sr-Latn-RS"/>
              </w:rPr>
              <w:t>PEERSolvers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84.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0D4BAC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ЦЕОН услуге 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85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B06BC0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CS"/>
              </w:rPr>
              <w:t xml:space="preserve">Open acccess – </w:t>
            </w:r>
            <w:r>
              <w:rPr>
                <w:rFonts w:ascii="Times New Roman" w:hAnsi="Times New Roman" w:cs="Times New Roman"/>
                <w:lang w:val="sr-Cyrl-RS"/>
              </w:rPr>
              <w:t>електронска видљивост часописа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86.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B0028A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Одржавање софтвера одељења археологије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87.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Озву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ење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88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B06BC0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Набавка и постављање сп</w:t>
            </w:r>
            <w:r w:rsidR="006D4E42">
              <w:rPr>
                <w:rFonts w:ascii="Times New Roman" w:hAnsi="Times New Roman" w:cs="Times New Roman"/>
                <w:lang w:val="sr-Cyrl-RS"/>
              </w:rPr>
              <w:t>о</w:t>
            </w:r>
            <w:r>
              <w:rPr>
                <w:rFonts w:ascii="Times New Roman" w:hAnsi="Times New Roman" w:cs="Times New Roman"/>
                <w:lang w:val="sr-Cyrl-RS"/>
              </w:rPr>
              <w:t>мен табле проф. Др Душану Савићевићу испред сале 211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89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Слање узорака на анализу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90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Преглед и испитивање електричних инсталација обе зграде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91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Конултант за медијску промоцију (друштвене мреже и интегрисани медији)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92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Контрола фасаде и причвршћивање фасадних плоча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93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Превоз материјала и књига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94.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642D8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Санитарни преглед за студенте педагогије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</w:t>
            </w:r>
            <w:r>
              <w:rPr>
                <w:rFonts w:ascii="Times New Roman" w:hAnsi="Times New Roman" w:cs="Times New Roman"/>
                <w:b/>
                <w:lang w:val="sr-Cyrl-CS"/>
              </w:rPr>
              <w:t>43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95.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642D8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Услуге из области заштите од пожара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</w:t>
            </w:r>
            <w:r>
              <w:rPr>
                <w:rFonts w:ascii="Times New Roman" w:hAnsi="Times New Roman" w:cs="Times New Roman"/>
                <w:b/>
                <w:lang w:val="sr-Cyrl-CS"/>
              </w:rPr>
              <w:t>49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96.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Замена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стакла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51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9B55A3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97.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Ра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унарска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мре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r w:rsidRPr="005D3FBB">
              <w:rPr>
                <w:rFonts w:ascii="Times New Roman" w:hAnsi="Times New Roman" w:cs="Times New Roman"/>
              </w:rPr>
              <w:t xml:space="preserve">а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одржавање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развој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51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98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Издизање цеви од вентилације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51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99.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Дубинско отпушавање кишне канализације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51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100.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Прање и пеглање завеса у деканату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51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101.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DE2F84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Алпинистичко прање прозора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51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102.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Сервисирање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ра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унарске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опреме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103.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0C474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Сервисирање копир апарата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104.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8A5F97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Одржавање и  поправка телефонске централе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EF4DB0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105.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Сервисирање,одржавање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уградња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клима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уређаја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106.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Рециклажа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тонера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107.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Редовно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сервисирање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противпожарне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централе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пп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апарата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контрола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хидратанске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инсталације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одржавање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клапни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противпаницних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светиљки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108.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Сервисирање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одржавање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лифтова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lastRenderedPageBreak/>
              <w:t>109.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Редовно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одрзавање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лиценце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Идера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110.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41462C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Редовно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Антивирус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- Ф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Сецуре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система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 xml:space="preserve"> и </w:t>
            </w:r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Лиценце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sr-Cyrl-CS"/>
              </w:rPr>
              <w:t>РДС (акаменик</w:t>
            </w:r>
            <w:r w:rsidRPr="005D3FBB">
              <w:rPr>
                <w:rFonts w:ascii="Times New Roman" w:hAnsi="Times New Roman" w:cs="Times New Roman"/>
                <w:lang w:val="sr-Cyrl-CS"/>
              </w:rPr>
              <w:t>)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111.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Сервис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ра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унских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ма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ш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ина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112.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Сервис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машина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под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113.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0809AF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Сервисирање машина за дубинско чишћење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114.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Одр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наме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ш</w:t>
            </w:r>
            <w:proofErr w:type="spellStart"/>
            <w:r w:rsidRPr="005D3FBB">
              <w:rPr>
                <w:rFonts w:ascii="Times New Roman" w:hAnsi="Times New Roman" w:cs="Times New Roman"/>
              </w:rPr>
              <w:t>таја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столица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тапацирање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замена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наслона</w:t>
            </w:r>
            <w:proofErr w:type="spellEnd"/>
            <w:r w:rsidRPr="005D3FBB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115.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0809AF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Latn-RS"/>
              </w:rPr>
            </w:pPr>
            <w:r w:rsidRPr="000809AF">
              <w:rPr>
                <w:rFonts w:ascii="Times New Roman" w:hAnsi="Times New Roman" w:cs="Times New Roman"/>
                <w:lang w:val="sr-Cyrl-RS"/>
              </w:rPr>
              <w:t>Услуга одржавања софтвера</w:t>
            </w:r>
            <w:r w:rsidRPr="000809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MS Office 365, </w:t>
            </w:r>
            <w:proofErr w:type="spellStart"/>
            <w:r w:rsidRPr="000809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Canva</w:t>
            </w:r>
            <w:proofErr w:type="spellEnd"/>
            <w:r w:rsidRPr="000809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Pro, Vegas Pro, Google Drive, Zoom One Pro, </w:t>
            </w:r>
            <w:proofErr w:type="spellStart"/>
            <w:r w:rsidRPr="000809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Instangram</w:t>
            </w:r>
            <w:proofErr w:type="spellEnd"/>
            <w:r w:rsidRPr="000809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Business...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116.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0809AF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Licence za Windows operativni sistem i google workspace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117.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Сервисирање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и </w:t>
            </w:r>
            <w:proofErr w:type="spellStart"/>
            <w:r>
              <w:rPr>
                <w:rFonts w:ascii="Times New Roman" w:hAnsi="Times New Roman" w:cs="Times New Roman"/>
              </w:rPr>
              <w:t>ба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>
              <w:rPr>
                <w:rFonts w:ascii="Times New Roman" w:hAnsi="Times New Roman" w:cs="Times New Roman"/>
              </w:rPr>
              <w:t>дарење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вентила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измењива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>ч</w:t>
            </w:r>
            <w:r w:rsidRPr="005D3FBB">
              <w:rPr>
                <w:rFonts w:ascii="Times New Roman" w:hAnsi="Times New Roman" w:cs="Times New Roman"/>
              </w:rPr>
              <w:t xml:space="preserve">у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топлоте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118.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18736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Сервисирање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аларма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sr-Cyrl-CS"/>
              </w:rPr>
              <w:t>у</w:t>
            </w:r>
            <w:r w:rsidRPr="005D3FBB">
              <w:rPr>
                <w:rFonts w:ascii="Times New Roman" w:hAnsi="Times New Roman" w:cs="Times New Roman"/>
              </w:rPr>
              <w:t>ЛЕП</w:t>
            </w:r>
            <w:r>
              <w:rPr>
                <w:rFonts w:ascii="Times New Roman" w:hAnsi="Times New Roman" w:cs="Times New Roman"/>
                <w:lang w:val="sr-Cyrl-CS"/>
              </w:rPr>
              <w:t>-у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119.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Сервисирање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вентилације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амфитеатру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код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филозофа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 xml:space="preserve"> и у ЛЕП</w:t>
            </w:r>
            <w:r>
              <w:rPr>
                <w:rFonts w:ascii="Times New Roman" w:hAnsi="Times New Roman" w:cs="Times New Roman"/>
                <w:lang w:val="sr-Cyrl-CS"/>
              </w:rPr>
              <w:t>-у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 xml:space="preserve">  120.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Up grade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сервера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ван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гарантног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рока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rPr>
          <w:trHeight w:val="618"/>
        </w:trPr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121.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0809AF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Изнајмљивање 1ТВ на </w:t>
            </w:r>
            <w:r>
              <w:rPr>
                <w:rFonts w:ascii="Times New Roman" w:hAnsi="Times New Roman" w:cs="Times New Roman"/>
                <w:lang w:val="sr-Latn-RS"/>
              </w:rPr>
              <w:t>cloud- u za backup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122.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0809AF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Ремонт пумпи за грејање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123.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0809AF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Набавка и уградња резервног извора напајања и санација зидова а границама пожарног сектора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124.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Замена вентила у хидрантима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125.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Чишћење олука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F528B" w:rsidRPr="005D3FBB" w:rsidTr="00965FA5">
        <w:tc>
          <w:tcPr>
            <w:tcW w:w="675" w:type="dxa"/>
            <w:shd w:val="clear" w:color="auto" w:fill="FFFFFF"/>
            <w:vAlign w:val="center"/>
          </w:tcPr>
          <w:p w:rsidR="008F528B" w:rsidRDefault="008F528B" w:rsidP="00965FA5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126</w:t>
            </w:r>
            <w:r w:rsidR="001605C3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8F528B" w:rsidRDefault="008F528B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Кетеринг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8F528B" w:rsidRPr="008F528B" w:rsidRDefault="008F528B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4237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8F528B" w:rsidRPr="005D3FBB" w:rsidRDefault="008F528B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  <w:r>
              <w:rPr>
                <w:rFonts w:ascii="Times New Roman" w:hAnsi="Times New Roman" w:cs="Times New Roman"/>
                <w:lang w:val="sr-Cyrl-CS"/>
              </w:rPr>
              <w:t xml:space="preserve"> тачка 3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auto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pStyle w:val="ListParagraph"/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ind w:left="0"/>
              <w:rPr>
                <w:rFonts w:ascii="Times New Roman" w:hAnsi="Times New Roman"/>
                <w:b/>
                <w:i/>
                <w:lang w:val="sr-Cyrl-CS"/>
              </w:rPr>
            </w:pPr>
            <w:r w:rsidRPr="005D3FBB">
              <w:rPr>
                <w:rFonts w:ascii="Times New Roman" w:hAnsi="Times New Roman"/>
                <w:b/>
                <w:i/>
              </w:rPr>
              <w:t>ДОБРА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lang w:val="sr-Cyrl-CS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</w:rPr>
            </w:pPr>
          </w:p>
        </w:tc>
      </w:tr>
      <w:tr w:rsidR="00965FA5" w:rsidRPr="005D3FBB" w:rsidTr="00965FA5">
        <w:tc>
          <w:tcPr>
            <w:tcW w:w="675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Cyrl-CS"/>
              </w:rPr>
              <w:t>1.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Пп и</w:t>
            </w:r>
            <w:r w:rsidRPr="005D3FBB">
              <w:rPr>
                <w:rFonts w:ascii="Times New Roman" w:hAnsi="Times New Roman" w:cs="Times New Roman"/>
                <w:lang w:val="sr-Cyrl-CS"/>
              </w:rPr>
              <w:t>тисон</w:t>
            </w:r>
            <w:r>
              <w:rPr>
                <w:rFonts w:ascii="Times New Roman" w:hAnsi="Times New Roman" w:cs="Times New Roman"/>
                <w:lang w:val="sr-Cyrl-CS"/>
              </w:rPr>
              <w:t xml:space="preserve"> набавка са уградњом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4251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Пп врата набавка са уградњом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4251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Нарезивање кључева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4251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Браварски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водоводни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електроматеријал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текуће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одржавање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продузни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каблови</w:t>
            </w:r>
            <w:proofErr w:type="spellEnd"/>
          </w:p>
        </w:tc>
        <w:tc>
          <w:tcPr>
            <w:tcW w:w="1350" w:type="dxa"/>
            <w:shd w:val="clear" w:color="auto" w:fill="auto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4251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Нарезивање кључева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4251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Противклизне траке за степенице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4251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996462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</w:t>
            </w:r>
            <w:r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Набавка материјала за крпљење студнтског улаза</w:t>
            </w:r>
          </w:p>
        </w:tc>
        <w:tc>
          <w:tcPr>
            <w:tcW w:w="1350" w:type="dxa"/>
            <w:vAlign w:val="center"/>
          </w:tcPr>
          <w:p w:rsidR="00965FA5" w:rsidRPr="00172F47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425</w:t>
            </w:r>
            <w:r>
              <w:rPr>
                <w:rFonts w:ascii="Times New Roman" w:hAnsi="Times New Roman" w:cs="Times New Roman"/>
                <w:b/>
                <w:lang w:val="sr-Cyrl-RS"/>
              </w:rPr>
              <w:t>1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Лед панели за депо библиотека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4251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E477DD" w:rsidRPr="005D3FBB" w:rsidTr="00965FA5">
        <w:tc>
          <w:tcPr>
            <w:tcW w:w="675" w:type="dxa"/>
            <w:vAlign w:val="center"/>
          </w:tcPr>
          <w:p w:rsidR="00E477DD" w:rsidRDefault="00E477DD" w:rsidP="00E47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E477DD" w:rsidRDefault="00E477DD" w:rsidP="00E477D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Набавка цеви и материјала за одвод кишнице</w:t>
            </w:r>
          </w:p>
        </w:tc>
        <w:tc>
          <w:tcPr>
            <w:tcW w:w="1350" w:type="dxa"/>
            <w:vAlign w:val="center"/>
          </w:tcPr>
          <w:p w:rsidR="00E477DD" w:rsidRPr="005D3FBB" w:rsidRDefault="00E477DD" w:rsidP="00E477D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4251</w:t>
            </w:r>
          </w:p>
        </w:tc>
        <w:tc>
          <w:tcPr>
            <w:tcW w:w="1974" w:type="dxa"/>
            <w:vAlign w:val="center"/>
          </w:tcPr>
          <w:p w:rsidR="00E477DD" w:rsidRPr="005D3FBB" w:rsidRDefault="00E477DD" w:rsidP="00E477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9B55A3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10.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Затварање отвора гипс таблом у плафону сутурена, набавка  плеха за скупљање кишнице,  Набавка вентилационе капе на крову за одводну цв кишне канализације,  Набавка окапнице за прозор,  Набавка жице за прозор да голубови не слећу 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4251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rPr>
          <w:trHeight w:val="146"/>
        </w:trPr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1</w:t>
            </w:r>
            <w:r>
              <w:rPr>
                <w:rFonts w:ascii="Times New Roman" w:hAnsi="Times New Roman" w:cs="Times New Roman"/>
                <w:b/>
                <w:lang w:val="sr-Cyrl-CS"/>
              </w:rPr>
              <w:t>1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Набавка паник расвете</w:t>
            </w:r>
          </w:p>
        </w:tc>
        <w:tc>
          <w:tcPr>
            <w:tcW w:w="1350" w:type="dxa"/>
            <w:vAlign w:val="center"/>
          </w:tcPr>
          <w:p w:rsidR="008B6EEE" w:rsidRPr="00172F47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425</w:t>
            </w:r>
            <w:r>
              <w:rPr>
                <w:rFonts w:ascii="Times New Roman" w:hAnsi="Times New Roman" w:cs="Times New Roman"/>
                <w:b/>
                <w:lang w:val="sr-Cyrl-RS"/>
              </w:rPr>
              <w:t>1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1</w:t>
            </w:r>
            <w:r>
              <w:rPr>
                <w:rFonts w:ascii="Times New Roman" w:hAnsi="Times New Roman" w:cs="Times New Roman"/>
                <w:b/>
                <w:lang w:val="sr-Cyrl-CS"/>
              </w:rPr>
              <w:t>2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172F47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Набавка пластичних даски за писање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9B55A3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 xml:space="preserve"> 13.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Обнова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мре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них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вориста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замена,резервни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делови</w:t>
            </w:r>
            <w:proofErr w:type="spellEnd"/>
            <w:r w:rsidRPr="005D3FB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 xml:space="preserve"> 14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Кожа за пресвлачење једне софе и три фотеље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53465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15.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Набавка делова</w:t>
            </w:r>
            <w:r w:rsidRPr="005D3FBB">
              <w:rPr>
                <w:rFonts w:ascii="Times New Roman" w:hAnsi="Times New Roman" w:cs="Times New Roman"/>
                <w:lang w:val="sr-Cyrl-CS"/>
              </w:rPr>
              <w:t xml:space="preserve"> за телефонску централу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9B55A3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16.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Делови за усисиваче</w:t>
            </w:r>
          </w:p>
        </w:tc>
        <w:tc>
          <w:tcPr>
            <w:tcW w:w="1350" w:type="dxa"/>
            <w:vAlign w:val="center"/>
          </w:tcPr>
          <w:p w:rsidR="008B6EEE" w:rsidRPr="00E22A07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425</w:t>
            </w:r>
            <w:r>
              <w:rPr>
                <w:rFonts w:ascii="Times New Roman" w:hAnsi="Times New Roman" w:cs="Times New Roman"/>
                <w:b/>
                <w:lang w:val="sr-Cyrl-CS"/>
              </w:rPr>
              <w:t>2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lastRenderedPageBreak/>
              <w:t>17.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Платна и носачи за пројектор </w:t>
            </w:r>
          </w:p>
        </w:tc>
        <w:tc>
          <w:tcPr>
            <w:tcW w:w="1350" w:type="dxa"/>
            <w:vAlign w:val="center"/>
          </w:tcPr>
          <w:p w:rsidR="008B6EEE" w:rsidRPr="00172F47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425</w:t>
            </w:r>
            <w:r>
              <w:rPr>
                <w:rFonts w:ascii="Times New Roman" w:hAnsi="Times New Roman" w:cs="Times New Roman"/>
                <w:b/>
                <w:lang w:val="sr-Cyrl-RS"/>
              </w:rPr>
              <w:t>2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18.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Звучници за учионице, микрофон бежични</w:t>
            </w:r>
          </w:p>
        </w:tc>
        <w:tc>
          <w:tcPr>
            <w:tcW w:w="1350" w:type="dxa"/>
            <w:vAlign w:val="center"/>
          </w:tcPr>
          <w:p w:rsidR="008B6EEE" w:rsidRPr="00172F47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425</w:t>
            </w:r>
            <w:r>
              <w:rPr>
                <w:rFonts w:ascii="Times New Roman" w:hAnsi="Times New Roman" w:cs="Times New Roman"/>
                <w:b/>
                <w:lang w:val="sr-Cyrl-RS"/>
              </w:rPr>
              <w:t>2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A2303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19.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Линолеум за библиотеку социологије</w:t>
            </w:r>
          </w:p>
        </w:tc>
        <w:tc>
          <w:tcPr>
            <w:tcW w:w="1350" w:type="dxa"/>
            <w:vAlign w:val="center"/>
          </w:tcPr>
          <w:p w:rsidR="008B6EEE" w:rsidRPr="00172F47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425</w:t>
            </w:r>
            <w:r>
              <w:rPr>
                <w:rFonts w:ascii="Times New Roman" w:hAnsi="Times New Roman" w:cs="Times New Roman"/>
                <w:b/>
                <w:lang w:val="sr-Cyrl-RS"/>
              </w:rPr>
              <w:t>2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20.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Лампе за пројекторе</w:t>
            </w:r>
          </w:p>
        </w:tc>
        <w:tc>
          <w:tcPr>
            <w:tcW w:w="1350" w:type="dxa"/>
            <w:vAlign w:val="center"/>
          </w:tcPr>
          <w:p w:rsidR="008B6EEE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4252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21.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Канцеларијски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материјал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нови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тонери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4261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22.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Материјал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библиотеке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картони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</w:rPr>
              <w:t>фолије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ланске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карте</w:t>
            </w:r>
            <w:proofErr w:type="spellEnd"/>
            <w:r w:rsidRPr="005D3FB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sr-Cyrl-CS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пластифицирањ</w:t>
            </w:r>
            <w:r>
              <w:rPr>
                <w:rFonts w:ascii="Times New Roman" w:hAnsi="Times New Roman" w:cs="Times New Roman"/>
              </w:rPr>
              <w:t>е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етикете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sr-Cyrl-C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рибони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sr-Cyrl-C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реверси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sr-Cyrl-C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грани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ници</w:t>
            </w:r>
            <w:proofErr w:type="spellEnd"/>
            <w:r w:rsidRPr="005D3FB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sr-Cyrl-C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пе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ати</w:t>
            </w:r>
            <w:proofErr w:type="gramStart"/>
            <w:r w:rsidRPr="005D3FBB">
              <w:rPr>
                <w:rFonts w:ascii="Times New Roman" w:hAnsi="Times New Roman" w:cs="Times New Roman"/>
              </w:rPr>
              <w:t>,испитне</w:t>
            </w:r>
            <w:proofErr w:type="spellEnd"/>
            <w:proofErr w:type="gram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пријаве</w:t>
            </w:r>
            <w:proofErr w:type="spellEnd"/>
            <w:r w:rsidRPr="005D3FBB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4261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B0F0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23.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ш</w:t>
            </w:r>
            <w:proofErr w:type="spellStart"/>
            <w:r w:rsidRPr="005D3FBB">
              <w:rPr>
                <w:rFonts w:ascii="Times New Roman" w:hAnsi="Times New Roman" w:cs="Times New Roman"/>
              </w:rPr>
              <w:t>титна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одећа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обућа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курире</w:t>
            </w:r>
            <w:proofErr w:type="spellEnd"/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4261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EF4DB0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24.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</w:rPr>
              <w:t xml:space="preserve">ХТЗ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опрема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4261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EF4DB0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25.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Цветни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аранжмани</w:t>
            </w:r>
            <w:proofErr w:type="spellEnd"/>
            <w:r w:rsidRPr="005D3FB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sr-Cyrl-CS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зеленило</w:t>
            </w:r>
            <w:proofErr w:type="spellEnd"/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4261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9B55A3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26.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Материјал за ормариће за прву помоћ</w:t>
            </w:r>
          </w:p>
        </w:tc>
        <w:tc>
          <w:tcPr>
            <w:tcW w:w="1350" w:type="dxa"/>
            <w:vAlign w:val="center"/>
          </w:tcPr>
          <w:p w:rsidR="008B6EEE" w:rsidRPr="007C5B6F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</w:t>
            </w:r>
            <w:r>
              <w:rPr>
                <w:rFonts w:ascii="Times New Roman" w:hAnsi="Times New Roman" w:cs="Times New Roman"/>
                <w:b/>
                <w:lang w:val="sr-Cyrl-RS"/>
              </w:rPr>
              <w:t>261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27.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E5282B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Маске трослојне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4261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28.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Материјал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стручно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усавр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ш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запослених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>, база података ИПЦ, ЦЕКОС, Образовни информатор, В</w:t>
            </w:r>
            <w:r w:rsidRPr="005D3FBB">
              <w:rPr>
                <w:rFonts w:ascii="Times New Roman" w:hAnsi="Times New Roman" w:cs="Times New Roman"/>
                <w:lang w:val="sr-Cyrl-CS"/>
              </w:rPr>
              <w:t>еб прописи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4263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rPr>
          <w:trHeight w:val="301"/>
        </w:trPr>
        <w:tc>
          <w:tcPr>
            <w:tcW w:w="675" w:type="dxa"/>
            <w:vAlign w:val="center"/>
          </w:tcPr>
          <w:p w:rsidR="008B6EEE" w:rsidRPr="00EF4DB0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29.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B31129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Стручна литература 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4263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30.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Бензин</w:t>
            </w:r>
            <w:proofErr w:type="spellEnd"/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4264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9B55A3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31.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Материјал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археолоска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истра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ивања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D3FBB">
              <w:rPr>
                <w:rFonts w:ascii="Times New Roman" w:hAnsi="Times New Roman" w:cs="Times New Roman"/>
              </w:rPr>
              <w:t>лопате</w:t>
            </w:r>
            <w:proofErr w:type="gramStart"/>
            <w:r w:rsidRPr="005D3FBB">
              <w:rPr>
                <w:rFonts w:ascii="Times New Roman" w:hAnsi="Times New Roman" w:cs="Times New Roman"/>
              </w:rPr>
              <w:t>,кесе,кутије</w:t>
            </w:r>
            <w:proofErr w:type="spellEnd"/>
            <w:proofErr w:type="gramEnd"/>
            <w:r w:rsidRPr="005D3FBB">
              <w:rPr>
                <w:rFonts w:ascii="Times New Roman" w:hAnsi="Times New Roman" w:cs="Times New Roman"/>
              </w:rPr>
              <w:t>..)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4265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32.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Стандардизовани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психолошки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тестови</w:t>
            </w:r>
            <w:proofErr w:type="spellEnd"/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4265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33.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9D5E95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Ситни рачунарски делови 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</w:t>
            </w:r>
            <w:r>
              <w:rPr>
                <w:rFonts w:ascii="Times New Roman" w:hAnsi="Times New Roman" w:cs="Times New Roman"/>
                <w:b/>
                <w:lang w:val="sr-Latn-CS"/>
              </w:rPr>
              <w:t>5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34.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Мапе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досије</w:t>
            </w:r>
            <w:proofErr w:type="spellEnd"/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4266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35.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Лсерски показивач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4266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EF4DB0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36.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4D41DA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Психолошки тестови куповина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4266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37.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4D41DA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Постељина и пешкири за апартмане факултета</w:t>
            </w:r>
          </w:p>
        </w:tc>
        <w:tc>
          <w:tcPr>
            <w:tcW w:w="1350" w:type="dxa"/>
            <w:vAlign w:val="center"/>
          </w:tcPr>
          <w:p w:rsidR="008B6EEE" w:rsidRPr="007C5B6F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</w:t>
            </w:r>
            <w:r>
              <w:rPr>
                <w:rFonts w:ascii="Times New Roman" w:hAnsi="Times New Roman" w:cs="Times New Roman"/>
                <w:b/>
                <w:lang w:val="sr-Cyrl-RS"/>
              </w:rPr>
              <w:t>268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EF4DB0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38.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Набавка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алата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 xml:space="preserve">, топломери </w:t>
            </w:r>
            <w:r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</w:rPr>
              <w:t>со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лед</w:t>
            </w:r>
            <w:proofErr w:type="spellEnd"/>
          </w:p>
        </w:tc>
        <w:tc>
          <w:tcPr>
            <w:tcW w:w="1350" w:type="dxa"/>
            <w:vAlign w:val="center"/>
          </w:tcPr>
          <w:p w:rsidR="008B6EEE" w:rsidRPr="00BA39B7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</w:t>
            </w:r>
            <w:r>
              <w:rPr>
                <w:rFonts w:ascii="Times New Roman" w:hAnsi="Times New Roman" w:cs="Times New Roman"/>
                <w:b/>
                <w:lang w:val="sr-Latn-CS"/>
              </w:rPr>
              <w:t>9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EF4DB0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39.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4D41DA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Мердевине</w:t>
            </w:r>
          </w:p>
        </w:tc>
        <w:tc>
          <w:tcPr>
            <w:tcW w:w="1350" w:type="dxa"/>
            <w:vAlign w:val="center"/>
          </w:tcPr>
          <w:p w:rsidR="008B6EEE" w:rsidRPr="00BA39B7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</w:t>
            </w:r>
            <w:r>
              <w:rPr>
                <w:rFonts w:ascii="Times New Roman" w:hAnsi="Times New Roman" w:cs="Times New Roman"/>
                <w:b/>
                <w:lang w:val="sr-Latn-CS"/>
              </w:rPr>
              <w:t>9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40.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03582E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Набавка пумпе и тотала за прскање траве на крову</w:t>
            </w:r>
          </w:p>
        </w:tc>
        <w:tc>
          <w:tcPr>
            <w:tcW w:w="1350" w:type="dxa"/>
            <w:vAlign w:val="center"/>
          </w:tcPr>
          <w:p w:rsidR="008B6EEE" w:rsidRPr="00BA39B7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</w:t>
            </w:r>
            <w:r>
              <w:rPr>
                <w:rFonts w:ascii="Times New Roman" w:hAnsi="Times New Roman" w:cs="Times New Roman"/>
                <w:b/>
                <w:lang w:val="sr-Latn-CS"/>
              </w:rPr>
              <w:t>9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rPr>
          <w:trHeight w:val="345"/>
        </w:trPr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41.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унарска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sr-Cyrl-CS"/>
              </w:rPr>
              <w:t xml:space="preserve">и мултимедијска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опрема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A2303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42.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Намештај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EF4DB0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43.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Мултимедијална опрема 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44.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 xml:space="preserve">Намештај 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45.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043203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Фрижидер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46.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Телефон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9B55A3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47.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Усисивач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48.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УПС уређај за континуално напајање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49.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6A440F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ЛЦД пројектори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50.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F86871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Мобилни телефон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51.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8F2D49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Latn-CS"/>
              </w:rPr>
            </w:pPr>
            <w:r w:rsidRPr="008F2D49">
              <w:rPr>
                <w:rFonts w:ascii="Times New Roman" w:hAnsi="Times New Roman" w:cs="Times New Roman"/>
                <w:lang w:val="sr-Cyrl-CS"/>
              </w:rPr>
              <w:t xml:space="preserve">Научни часописи домаћих издавача: ПРОСВЕТНИ ПРЕГЛЕД, ПЕДАГОГИЈА, НАСТАВА И  ВАСПИТАЊЕ, ПЕДАГОШКА </w:t>
            </w:r>
            <w:r w:rsidRPr="008F2D49">
              <w:rPr>
                <w:rFonts w:ascii="Times New Roman" w:hAnsi="Times New Roman" w:cs="Times New Roman"/>
                <w:lang w:val="sr-Cyrl-CS"/>
              </w:rPr>
              <w:lastRenderedPageBreak/>
              <w:t>СТВАРНОСТ, ИНОВАЦИЈЕ У НАСТАВИ, ПСИХОЛОГИЈА, И СОЦИОЛОШКИ ПРЕГЛЕД</w:t>
            </w:r>
            <w:r w:rsidRPr="008F2D49">
              <w:rPr>
                <w:rFonts w:ascii="Times New Roman" w:hAnsi="Times New Roman" w:cs="Times New Roman"/>
                <w:lang w:val="sr-Latn-CS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Cyrl-CS"/>
              </w:rPr>
              <w:lastRenderedPageBreak/>
              <w:t>5151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C16C9D" w:rsidRPr="005D3FBB" w:rsidTr="00965FA5">
        <w:tc>
          <w:tcPr>
            <w:tcW w:w="675" w:type="dxa"/>
            <w:vAlign w:val="center"/>
          </w:tcPr>
          <w:p w:rsidR="00C16C9D" w:rsidRDefault="00C16C9D" w:rsidP="00C16C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lastRenderedPageBreak/>
              <w:t>52.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C16C9D" w:rsidRPr="008F2D49" w:rsidRDefault="00C16C9D" w:rsidP="00C16C9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Клима уређаји</w:t>
            </w:r>
          </w:p>
        </w:tc>
        <w:tc>
          <w:tcPr>
            <w:tcW w:w="1350" w:type="dxa"/>
            <w:vAlign w:val="center"/>
          </w:tcPr>
          <w:p w:rsidR="00C16C9D" w:rsidRPr="005D3FBB" w:rsidRDefault="00C16C9D" w:rsidP="00C16C9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C16C9D" w:rsidRPr="005D3FBB" w:rsidRDefault="00C16C9D" w:rsidP="00C16C9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vAlign w:val="center"/>
          </w:tcPr>
          <w:p w:rsidR="00C16C9D" w:rsidRPr="005D3FBB" w:rsidRDefault="00C16C9D" w:rsidP="00C16C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D96937" w:rsidRPr="005D3FBB" w:rsidTr="00965FA5">
        <w:tc>
          <w:tcPr>
            <w:tcW w:w="675" w:type="dxa"/>
            <w:vAlign w:val="center"/>
          </w:tcPr>
          <w:p w:rsidR="00D96937" w:rsidRDefault="00D96937" w:rsidP="00C16C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</w:p>
        </w:tc>
        <w:tc>
          <w:tcPr>
            <w:tcW w:w="5013" w:type="dxa"/>
            <w:shd w:val="clear" w:color="auto" w:fill="auto"/>
            <w:vAlign w:val="center"/>
          </w:tcPr>
          <w:p w:rsidR="00D96937" w:rsidRDefault="00D96937" w:rsidP="00C16C9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D96937">
              <w:rPr>
                <w:rFonts w:ascii="Times New Roman" w:hAnsi="Times New Roman" w:cs="Times New Roman"/>
                <w:b/>
                <w:i/>
                <w:lang w:val="sr-Cyrl-CS"/>
              </w:rPr>
              <w:t>РАДОВИ</w:t>
            </w:r>
          </w:p>
        </w:tc>
        <w:tc>
          <w:tcPr>
            <w:tcW w:w="1350" w:type="dxa"/>
            <w:vAlign w:val="center"/>
          </w:tcPr>
          <w:p w:rsidR="00D96937" w:rsidRPr="005D3FBB" w:rsidRDefault="00D96937" w:rsidP="00C16C9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</w:p>
        </w:tc>
        <w:tc>
          <w:tcPr>
            <w:tcW w:w="1974" w:type="dxa"/>
            <w:vAlign w:val="center"/>
          </w:tcPr>
          <w:p w:rsidR="00D96937" w:rsidRPr="005D3FBB" w:rsidRDefault="00D96937" w:rsidP="00C16C9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D96937" w:rsidRPr="005D3FBB" w:rsidTr="00965FA5">
        <w:tc>
          <w:tcPr>
            <w:tcW w:w="675" w:type="dxa"/>
            <w:vAlign w:val="center"/>
          </w:tcPr>
          <w:p w:rsidR="00D96937" w:rsidRDefault="00D96937" w:rsidP="00C16C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D96937" w:rsidRDefault="00D96937" w:rsidP="00C16C9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lang w:val="ru-RU"/>
              </w:rPr>
              <w:t>Извођењ</w:t>
            </w:r>
            <w:r w:rsidR="00101C3E">
              <w:rPr>
                <w:rFonts w:ascii="Times New Roman" w:eastAsia="Times New Roman" w:hAnsi="Times New Roman" w:cs="Times New Roman"/>
                <w:bCs/>
                <w:lang w:val="ru-RU"/>
              </w:rPr>
              <w:t>е</w:t>
            </w:r>
            <w:r w:rsidRPr="000A779C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 радова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val="sr-Cyrl-RS"/>
              </w:rPr>
              <w:t>(радови на техничком одржавању)</w:t>
            </w:r>
            <w:r w:rsidRPr="000A779C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 на поправци </w:t>
            </w:r>
            <w:r w:rsidRPr="000A779C">
              <w:rPr>
                <w:rFonts w:ascii="Times New Roman" w:eastAsia="Times New Roman" w:hAnsi="Times New Roman" w:cs="Times New Roman"/>
                <w:bCs/>
                <w:lang w:val="sr-Cyrl-CS"/>
              </w:rPr>
              <w:t xml:space="preserve">фасаде, односно причвршћивању </w:t>
            </w:r>
            <w:r w:rsidRPr="000A779C">
              <w:rPr>
                <w:rFonts w:ascii="Times New Roman" w:hAnsi="Times New Roman"/>
                <w:bCs/>
                <w:lang w:val="sr-Cyrl-CS"/>
              </w:rPr>
              <w:t>фасадних камених плоча од стране извођача који је алпиниста</w:t>
            </w:r>
          </w:p>
        </w:tc>
        <w:tc>
          <w:tcPr>
            <w:tcW w:w="1350" w:type="dxa"/>
            <w:vAlign w:val="center"/>
          </w:tcPr>
          <w:p w:rsidR="00D96937" w:rsidRPr="00D96937" w:rsidRDefault="00D96937" w:rsidP="00C16C9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5151</w:t>
            </w:r>
          </w:p>
        </w:tc>
        <w:tc>
          <w:tcPr>
            <w:tcW w:w="1974" w:type="dxa"/>
            <w:vAlign w:val="center"/>
          </w:tcPr>
          <w:p w:rsidR="00D96937" w:rsidRPr="005D3FBB" w:rsidRDefault="00D96937" w:rsidP="00C16C9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</w:tbl>
    <w:p w:rsidR="00484A11" w:rsidRPr="00965FA5" w:rsidRDefault="00484A11" w:rsidP="00BB24F9">
      <w:pPr>
        <w:spacing w:after="0" w:line="240" w:lineRule="auto"/>
        <w:rPr>
          <w:rFonts w:ascii="Times New Roman" w:hAnsi="Times New Roman" w:cs="Times New Roman"/>
        </w:rPr>
      </w:pPr>
    </w:p>
    <w:sectPr w:rsidR="00484A11" w:rsidRPr="00965FA5" w:rsidSect="00965F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EB7" w:rsidRDefault="003C5EB7" w:rsidP="00EB40BE">
      <w:pPr>
        <w:spacing w:after="0" w:line="240" w:lineRule="auto"/>
      </w:pPr>
      <w:r>
        <w:separator/>
      </w:r>
    </w:p>
  </w:endnote>
  <w:endnote w:type="continuationSeparator" w:id="0">
    <w:p w:rsidR="003C5EB7" w:rsidRDefault="003C5EB7" w:rsidP="00EB4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3465" w:rsidRDefault="00553465" w:rsidP="008A7AE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53465" w:rsidRDefault="00553465" w:rsidP="008A7AE3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3465" w:rsidRDefault="00553465" w:rsidP="008A7AE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E7DC8">
      <w:rPr>
        <w:rStyle w:val="PageNumber"/>
        <w:noProof/>
      </w:rPr>
      <w:t>3</w:t>
    </w:r>
    <w:r>
      <w:rPr>
        <w:rStyle w:val="PageNumber"/>
      </w:rPr>
      <w:fldChar w:fldCharType="end"/>
    </w:r>
  </w:p>
  <w:p w:rsidR="00553465" w:rsidRDefault="00553465" w:rsidP="008A7AE3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772" w:rsidRDefault="00FA477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EB7" w:rsidRDefault="003C5EB7" w:rsidP="00EB40BE">
      <w:pPr>
        <w:spacing w:after="0" w:line="240" w:lineRule="auto"/>
      </w:pPr>
      <w:r>
        <w:separator/>
      </w:r>
    </w:p>
  </w:footnote>
  <w:footnote w:type="continuationSeparator" w:id="0">
    <w:p w:rsidR="003C5EB7" w:rsidRDefault="003C5EB7" w:rsidP="00EB40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772" w:rsidRDefault="00FA477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772" w:rsidRDefault="00FA477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772" w:rsidRDefault="00FA477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328AB"/>
    <w:multiLevelType w:val="hybridMultilevel"/>
    <w:tmpl w:val="D9647B54"/>
    <w:lvl w:ilvl="0" w:tplc="A36E3D6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0348E2"/>
    <w:multiLevelType w:val="hybridMultilevel"/>
    <w:tmpl w:val="B41C059A"/>
    <w:lvl w:ilvl="0" w:tplc="C506FC8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0E3505"/>
    <w:multiLevelType w:val="hybridMultilevel"/>
    <w:tmpl w:val="70362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27C"/>
    <w:rsid w:val="00005EE3"/>
    <w:rsid w:val="00006367"/>
    <w:rsid w:val="000133D1"/>
    <w:rsid w:val="00032F76"/>
    <w:rsid w:val="0003582E"/>
    <w:rsid w:val="00043203"/>
    <w:rsid w:val="00044027"/>
    <w:rsid w:val="00046AB4"/>
    <w:rsid w:val="00052A0B"/>
    <w:rsid w:val="0005566B"/>
    <w:rsid w:val="0005590B"/>
    <w:rsid w:val="0006102A"/>
    <w:rsid w:val="0006461D"/>
    <w:rsid w:val="00065578"/>
    <w:rsid w:val="00066D1E"/>
    <w:rsid w:val="00070F2B"/>
    <w:rsid w:val="00071555"/>
    <w:rsid w:val="000730E9"/>
    <w:rsid w:val="000732EE"/>
    <w:rsid w:val="00073DED"/>
    <w:rsid w:val="0007427C"/>
    <w:rsid w:val="00074D61"/>
    <w:rsid w:val="00075286"/>
    <w:rsid w:val="00077C7F"/>
    <w:rsid w:val="00077EA4"/>
    <w:rsid w:val="000809AF"/>
    <w:rsid w:val="00096143"/>
    <w:rsid w:val="000A694B"/>
    <w:rsid w:val="000B531B"/>
    <w:rsid w:val="000C0EC9"/>
    <w:rsid w:val="000C310A"/>
    <w:rsid w:val="000C4745"/>
    <w:rsid w:val="000C531B"/>
    <w:rsid w:val="000D2F25"/>
    <w:rsid w:val="000D4AF4"/>
    <w:rsid w:val="000D4BAC"/>
    <w:rsid w:val="000E4B19"/>
    <w:rsid w:val="000E75C6"/>
    <w:rsid w:val="000F1497"/>
    <w:rsid w:val="000F158A"/>
    <w:rsid w:val="000F5667"/>
    <w:rsid w:val="000F641A"/>
    <w:rsid w:val="000F6DDE"/>
    <w:rsid w:val="00101C3E"/>
    <w:rsid w:val="0010565D"/>
    <w:rsid w:val="001061FB"/>
    <w:rsid w:val="001100EB"/>
    <w:rsid w:val="00120B4F"/>
    <w:rsid w:val="00123DD6"/>
    <w:rsid w:val="0012513E"/>
    <w:rsid w:val="00130F72"/>
    <w:rsid w:val="00134954"/>
    <w:rsid w:val="00137F60"/>
    <w:rsid w:val="00140AF4"/>
    <w:rsid w:val="00147B5D"/>
    <w:rsid w:val="00150E83"/>
    <w:rsid w:val="00150EC8"/>
    <w:rsid w:val="00155971"/>
    <w:rsid w:val="001565B8"/>
    <w:rsid w:val="001605C3"/>
    <w:rsid w:val="0016398B"/>
    <w:rsid w:val="00164319"/>
    <w:rsid w:val="0016764B"/>
    <w:rsid w:val="00170C4E"/>
    <w:rsid w:val="00171909"/>
    <w:rsid w:val="00172F47"/>
    <w:rsid w:val="00173184"/>
    <w:rsid w:val="001749D6"/>
    <w:rsid w:val="001765B9"/>
    <w:rsid w:val="00184E57"/>
    <w:rsid w:val="00185A5E"/>
    <w:rsid w:val="00185C2C"/>
    <w:rsid w:val="001864CD"/>
    <w:rsid w:val="00187365"/>
    <w:rsid w:val="00187E76"/>
    <w:rsid w:val="001A0EAA"/>
    <w:rsid w:val="001A1483"/>
    <w:rsid w:val="001A2CE4"/>
    <w:rsid w:val="001A6EAA"/>
    <w:rsid w:val="001B53F3"/>
    <w:rsid w:val="001B746E"/>
    <w:rsid w:val="001C12F8"/>
    <w:rsid w:val="001C2363"/>
    <w:rsid w:val="001C2B3C"/>
    <w:rsid w:val="001C44D7"/>
    <w:rsid w:val="001E6EDE"/>
    <w:rsid w:val="001F30A6"/>
    <w:rsid w:val="00204A3F"/>
    <w:rsid w:val="0020502F"/>
    <w:rsid w:val="00206C01"/>
    <w:rsid w:val="00207724"/>
    <w:rsid w:val="00210FA0"/>
    <w:rsid w:val="002141E5"/>
    <w:rsid w:val="0022171F"/>
    <w:rsid w:val="00223F38"/>
    <w:rsid w:val="00230A39"/>
    <w:rsid w:val="00230E52"/>
    <w:rsid w:val="00235D2F"/>
    <w:rsid w:val="00237C82"/>
    <w:rsid w:val="0025073A"/>
    <w:rsid w:val="00251034"/>
    <w:rsid w:val="002539C9"/>
    <w:rsid w:val="002575AE"/>
    <w:rsid w:val="00260733"/>
    <w:rsid w:val="0026314F"/>
    <w:rsid w:val="002809CF"/>
    <w:rsid w:val="00283FE7"/>
    <w:rsid w:val="002976D2"/>
    <w:rsid w:val="002A0DFD"/>
    <w:rsid w:val="002A1E1F"/>
    <w:rsid w:val="002A4065"/>
    <w:rsid w:val="002A76B0"/>
    <w:rsid w:val="002B00DD"/>
    <w:rsid w:val="002B69ED"/>
    <w:rsid w:val="002C039C"/>
    <w:rsid w:val="002C178A"/>
    <w:rsid w:val="002C2CC0"/>
    <w:rsid w:val="002C4E6D"/>
    <w:rsid w:val="002D1695"/>
    <w:rsid w:val="002D1D66"/>
    <w:rsid w:val="002D7958"/>
    <w:rsid w:val="002E18BE"/>
    <w:rsid w:val="002E4517"/>
    <w:rsid w:val="002E7331"/>
    <w:rsid w:val="002F2284"/>
    <w:rsid w:val="002F74BA"/>
    <w:rsid w:val="00302FAD"/>
    <w:rsid w:val="0030376A"/>
    <w:rsid w:val="003068BC"/>
    <w:rsid w:val="0031095F"/>
    <w:rsid w:val="00311C85"/>
    <w:rsid w:val="0032105B"/>
    <w:rsid w:val="00326FAE"/>
    <w:rsid w:val="0033058E"/>
    <w:rsid w:val="0033246B"/>
    <w:rsid w:val="00336D58"/>
    <w:rsid w:val="00345CC3"/>
    <w:rsid w:val="00347C1A"/>
    <w:rsid w:val="00362A16"/>
    <w:rsid w:val="00363B16"/>
    <w:rsid w:val="00371CCB"/>
    <w:rsid w:val="003738D1"/>
    <w:rsid w:val="00374F36"/>
    <w:rsid w:val="003772E4"/>
    <w:rsid w:val="003809A8"/>
    <w:rsid w:val="00383148"/>
    <w:rsid w:val="00384689"/>
    <w:rsid w:val="0038496A"/>
    <w:rsid w:val="00396435"/>
    <w:rsid w:val="00396B4D"/>
    <w:rsid w:val="0039745D"/>
    <w:rsid w:val="003A1CF4"/>
    <w:rsid w:val="003A1F85"/>
    <w:rsid w:val="003C034E"/>
    <w:rsid w:val="003C5EB7"/>
    <w:rsid w:val="003D688A"/>
    <w:rsid w:val="003E0184"/>
    <w:rsid w:val="003E3CBB"/>
    <w:rsid w:val="003F2A7A"/>
    <w:rsid w:val="003F5BD0"/>
    <w:rsid w:val="003F7171"/>
    <w:rsid w:val="0040072C"/>
    <w:rsid w:val="004137A4"/>
    <w:rsid w:val="0041462C"/>
    <w:rsid w:val="00414A94"/>
    <w:rsid w:val="00415849"/>
    <w:rsid w:val="00416217"/>
    <w:rsid w:val="00423741"/>
    <w:rsid w:val="0043142F"/>
    <w:rsid w:val="00431769"/>
    <w:rsid w:val="004375C8"/>
    <w:rsid w:val="00440586"/>
    <w:rsid w:val="00445017"/>
    <w:rsid w:val="00451F3E"/>
    <w:rsid w:val="00454A80"/>
    <w:rsid w:val="004556AC"/>
    <w:rsid w:val="004572DC"/>
    <w:rsid w:val="00461193"/>
    <w:rsid w:val="00461339"/>
    <w:rsid w:val="00461353"/>
    <w:rsid w:val="004628DB"/>
    <w:rsid w:val="00465526"/>
    <w:rsid w:val="0047495E"/>
    <w:rsid w:val="00484A11"/>
    <w:rsid w:val="0049224A"/>
    <w:rsid w:val="00492DC5"/>
    <w:rsid w:val="004963F7"/>
    <w:rsid w:val="004B6F5C"/>
    <w:rsid w:val="004C2356"/>
    <w:rsid w:val="004C4841"/>
    <w:rsid w:val="004D1DD6"/>
    <w:rsid w:val="004D41DA"/>
    <w:rsid w:val="004D6043"/>
    <w:rsid w:val="004E18E9"/>
    <w:rsid w:val="004E6A06"/>
    <w:rsid w:val="004F0A22"/>
    <w:rsid w:val="004F6B3D"/>
    <w:rsid w:val="004F6E30"/>
    <w:rsid w:val="00511803"/>
    <w:rsid w:val="0051269C"/>
    <w:rsid w:val="00517B59"/>
    <w:rsid w:val="00520E4A"/>
    <w:rsid w:val="00525904"/>
    <w:rsid w:val="00535655"/>
    <w:rsid w:val="005372ED"/>
    <w:rsid w:val="00543E17"/>
    <w:rsid w:val="005447A7"/>
    <w:rsid w:val="00544B92"/>
    <w:rsid w:val="00545443"/>
    <w:rsid w:val="00550C43"/>
    <w:rsid w:val="00551372"/>
    <w:rsid w:val="0055195D"/>
    <w:rsid w:val="00553465"/>
    <w:rsid w:val="0056621B"/>
    <w:rsid w:val="00574825"/>
    <w:rsid w:val="00575500"/>
    <w:rsid w:val="005774AE"/>
    <w:rsid w:val="00585A55"/>
    <w:rsid w:val="00585B41"/>
    <w:rsid w:val="00594E5F"/>
    <w:rsid w:val="00596C04"/>
    <w:rsid w:val="005A1B1A"/>
    <w:rsid w:val="005A1C9E"/>
    <w:rsid w:val="005A2303"/>
    <w:rsid w:val="005B3EC0"/>
    <w:rsid w:val="005B732C"/>
    <w:rsid w:val="005D020A"/>
    <w:rsid w:val="005D14FC"/>
    <w:rsid w:val="005D3211"/>
    <w:rsid w:val="005D3FBB"/>
    <w:rsid w:val="005E3495"/>
    <w:rsid w:val="005E68E7"/>
    <w:rsid w:val="005F1BB5"/>
    <w:rsid w:val="005F7A1B"/>
    <w:rsid w:val="0062011A"/>
    <w:rsid w:val="0062062B"/>
    <w:rsid w:val="006240A4"/>
    <w:rsid w:val="00632E17"/>
    <w:rsid w:val="0063574F"/>
    <w:rsid w:val="00641541"/>
    <w:rsid w:val="00641C24"/>
    <w:rsid w:val="00642D8B"/>
    <w:rsid w:val="0064398F"/>
    <w:rsid w:val="00644E21"/>
    <w:rsid w:val="0065543B"/>
    <w:rsid w:val="00660D18"/>
    <w:rsid w:val="00666188"/>
    <w:rsid w:val="00666376"/>
    <w:rsid w:val="00670196"/>
    <w:rsid w:val="00676754"/>
    <w:rsid w:val="00680A7D"/>
    <w:rsid w:val="006931A3"/>
    <w:rsid w:val="006A1617"/>
    <w:rsid w:val="006A440F"/>
    <w:rsid w:val="006A7BD8"/>
    <w:rsid w:val="006B1290"/>
    <w:rsid w:val="006B7CB6"/>
    <w:rsid w:val="006C4B25"/>
    <w:rsid w:val="006D3E4A"/>
    <w:rsid w:val="006D4E42"/>
    <w:rsid w:val="006D6C54"/>
    <w:rsid w:val="006D7324"/>
    <w:rsid w:val="006E0AE7"/>
    <w:rsid w:val="006E0F63"/>
    <w:rsid w:val="006E7391"/>
    <w:rsid w:val="006F00D0"/>
    <w:rsid w:val="0070278C"/>
    <w:rsid w:val="007039FC"/>
    <w:rsid w:val="00704FBF"/>
    <w:rsid w:val="00705BF4"/>
    <w:rsid w:val="007062F9"/>
    <w:rsid w:val="00722C77"/>
    <w:rsid w:val="00725002"/>
    <w:rsid w:val="00725C7D"/>
    <w:rsid w:val="00726C0E"/>
    <w:rsid w:val="00727C25"/>
    <w:rsid w:val="00732B08"/>
    <w:rsid w:val="007359DF"/>
    <w:rsid w:val="00735EEB"/>
    <w:rsid w:val="00740A4D"/>
    <w:rsid w:val="00745C8D"/>
    <w:rsid w:val="00750D55"/>
    <w:rsid w:val="00760146"/>
    <w:rsid w:val="00761634"/>
    <w:rsid w:val="0076169E"/>
    <w:rsid w:val="0076276C"/>
    <w:rsid w:val="007676CD"/>
    <w:rsid w:val="007725A4"/>
    <w:rsid w:val="00775C10"/>
    <w:rsid w:val="00781D22"/>
    <w:rsid w:val="00790371"/>
    <w:rsid w:val="00791512"/>
    <w:rsid w:val="0079219C"/>
    <w:rsid w:val="007930EF"/>
    <w:rsid w:val="007A3036"/>
    <w:rsid w:val="007A4150"/>
    <w:rsid w:val="007A527B"/>
    <w:rsid w:val="007A6D14"/>
    <w:rsid w:val="007B7567"/>
    <w:rsid w:val="007C5B6F"/>
    <w:rsid w:val="007D2A0F"/>
    <w:rsid w:val="007D2F1E"/>
    <w:rsid w:val="007E0F96"/>
    <w:rsid w:val="007E3F7E"/>
    <w:rsid w:val="007E7E9B"/>
    <w:rsid w:val="007F06CB"/>
    <w:rsid w:val="007F24A4"/>
    <w:rsid w:val="0080479B"/>
    <w:rsid w:val="008105E2"/>
    <w:rsid w:val="00811EBB"/>
    <w:rsid w:val="00815830"/>
    <w:rsid w:val="00815AA6"/>
    <w:rsid w:val="00834BE7"/>
    <w:rsid w:val="00834FBC"/>
    <w:rsid w:val="008361DF"/>
    <w:rsid w:val="00836770"/>
    <w:rsid w:val="00853E4B"/>
    <w:rsid w:val="00856D78"/>
    <w:rsid w:val="0087036D"/>
    <w:rsid w:val="00891FC4"/>
    <w:rsid w:val="00893BD9"/>
    <w:rsid w:val="00895741"/>
    <w:rsid w:val="008A0D1B"/>
    <w:rsid w:val="008A22A2"/>
    <w:rsid w:val="008A41CF"/>
    <w:rsid w:val="008A5F97"/>
    <w:rsid w:val="008A7AE3"/>
    <w:rsid w:val="008B0EA3"/>
    <w:rsid w:val="008B21F5"/>
    <w:rsid w:val="008B386B"/>
    <w:rsid w:val="008B6EEE"/>
    <w:rsid w:val="008C0AE4"/>
    <w:rsid w:val="008C4B49"/>
    <w:rsid w:val="008C7739"/>
    <w:rsid w:val="008C79BF"/>
    <w:rsid w:val="008D1449"/>
    <w:rsid w:val="008D183F"/>
    <w:rsid w:val="008D2967"/>
    <w:rsid w:val="008D3D1F"/>
    <w:rsid w:val="008E3BCD"/>
    <w:rsid w:val="008E4A84"/>
    <w:rsid w:val="008E7DC8"/>
    <w:rsid w:val="008F07D1"/>
    <w:rsid w:val="008F2D49"/>
    <w:rsid w:val="008F528B"/>
    <w:rsid w:val="008F52D3"/>
    <w:rsid w:val="008F661B"/>
    <w:rsid w:val="00900E71"/>
    <w:rsid w:val="00901CEE"/>
    <w:rsid w:val="0091020B"/>
    <w:rsid w:val="00910B78"/>
    <w:rsid w:val="0091457F"/>
    <w:rsid w:val="00915406"/>
    <w:rsid w:val="00915407"/>
    <w:rsid w:val="00921244"/>
    <w:rsid w:val="00922876"/>
    <w:rsid w:val="00925485"/>
    <w:rsid w:val="009307B5"/>
    <w:rsid w:val="00932517"/>
    <w:rsid w:val="00936349"/>
    <w:rsid w:val="00942854"/>
    <w:rsid w:val="009445E4"/>
    <w:rsid w:val="009465B9"/>
    <w:rsid w:val="00950AA6"/>
    <w:rsid w:val="00953018"/>
    <w:rsid w:val="00953F08"/>
    <w:rsid w:val="00964AC3"/>
    <w:rsid w:val="00965FA5"/>
    <w:rsid w:val="0098211F"/>
    <w:rsid w:val="00990770"/>
    <w:rsid w:val="00991607"/>
    <w:rsid w:val="0099529A"/>
    <w:rsid w:val="00996462"/>
    <w:rsid w:val="009977B5"/>
    <w:rsid w:val="009A427C"/>
    <w:rsid w:val="009B02D0"/>
    <w:rsid w:val="009B55A3"/>
    <w:rsid w:val="009C4FFC"/>
    <w:rsid w:val="009C504A"/>
    <w:rsid w:val="009C61BF"/>
    <w:rsid w:val="009C7456"/>
    <w:rsid w:val="009D580A"/>
    <w:rsid w:val="009D5C7C"/>
    <w:rsid w:val="009D5E95"/>
    <w:rsid w:val="009D7CD5"/>
    <w:rsid w:val="009E6977"/>
    <w:rsid w:val="009F36C1"/>
    <w:rsid w:val="009F486B"/>
    <w:rsid w:val="009F57ED"/>
    <w:rsid w:val="00A011F4"/>
    <w:rsid w:val="00A06F5E"/>
    <w:rsid w:val="00A072FE"/>
    <w:rsid w:val="00A07931"/>
    <w:rsid w:val="00A14E78"/>
    <w:rsid w:val="00A16D6D"/>
    <w:rsid w:val="00A20CBD"/>
    <w:rsid w:val="00A21BBB"/>
    <w:rsid w:val="00A22F0F"/>
    <w:rsid w:val="00A259A1"/>
    <w:rsid w:val="00A26081"/>
    <w:rsid w:val="00A32BE8"/>
    <w:rsid w:val="00A37326"/>
    <w:rsid w:val="00A4148E"/>
    <w:rsid w:val="00A5191B"/>
    <w:rsid w:val="00A51AEA"/>
    <w:rsid w:val="00A620EF"/>
    <w:rsid w:val="00A72571"/>
    <w:rsid w:val="00A81D7A"/>
    <w:rsid w:val="00A82E6C"/>
    <w:rsid w:val="00A840E7"/>
    <w:rsid w:val="00A84679"/>
    <w:rsid w:val="00A9751D"/>
    <w:rsid w:val="00AA05E6"/>
    <w:rsid w:val="00AA09A9"/>
    <w:rsid w:val="00AA7330"/>
    <w:rsid w:val="00AB1184"/>
    <w:rsid w:val="00AB4E3B"/>
    <w:rsid w:val="00AB61A3"/>
    <w:rsid w:val="00AC259E"/>
    <w:rsid w:val="00AC7F8B"/>
    <w:rsid w:val="00AD2137"/>
    <w:rsid w:val="00AD26DD"/>
    <w:rsid w:val="00AD40CF"/>
    <w:rsid w:val="00AD6FC3"/>
    <w:rsid w:val="00AE12EC"/>
    <w:rsid w:val="00AE6628"/>
    <w:rsid w:val="00AF098C"/>
    <w:rsid w:val="00AF3348"/>
    <w:rsid w:val="00AF4BA3"/>
    <w:rsid w:val="00AF5203"/>
    <w:rsid w:val="00B0028A"/>
    <w:rsid w:val="00B0396F"/>
    <w:rsid w:val="00B06BC0"/>
    <w:rsid w:val="00B074E1"/>
    <w:rsid w:val="00B10712"/>
    <w:rsid w:val="00B151CF"/>
    <w:rsid w:val="00B220DF"/>
    <w:rsid w:val="00B273D7"/>
    <w:rsid w:val="00B27E09"/>
    <w:rsid w:val="00B30931"/>
    <w:rsid w:val="00B31129"/>
    <w:rsid w:val="00B34B1A"/>
    <w:rsid w:val="00B43682"/>
    <w:rsid w:val="00B56A57"/>
    <w:rsid w:val="00B5776C"/>
    <w:rsid w:val="00B60E09"/>
    <w:rsid w:val="00B6641C"/>
    <w:rsid w:val="00B670AF"/>
    <w:rsid w:val="00B74DB5"/>
    <w:rsid w:val="00B7612C"/>
    <w:rsid w:val="00B80F60"/>
    <w:rsid w:val="00B8254E"/>
    <w:rsid w:val="00BA0081"/>
    <w:rsid w:val="00BA39B7"/>
    <w:rsid w:val="00BA640A"/>
    <w:rsid w:val="00BA733B"/>
    <w:rsid w:val="00BB24F9"/>
    <w:rsid w:val="00BB3271"/>
    <w:rsid w:val="00BB4B93"/>
    <w:rsid w:val="00BB5FCA"/>
    <w:rsid w:val="00BC3F9D"/>
    <w:rsid w:val="00BC6327"/>
    <w:rsid w:val="00BD2227"/>
    <w:rsid w:val="00BD3B09"/>
    <w:rsid w:val="00BE0740"/>
    <w:rsid w:val="00BF1490"/>
    <w:rsid w:val="00BF5E58"/>
    <w:rsid w:val="00BF5F17"/>
    <w:rsid w:val="00C16C9D"/>
    <w:rsid w:val="00C2199C"/>
    <w:rsid w:val="00C220FE"/>
    <w:rsid w:val="00C23489"/>
    <w:rsid w:val="00C247F5"/>
    <w:rsid w:val="00C331D1"/>
    <w:rsid w:val="00C34B39"/>
    <w:rsid w:val="00C43BF7"/>
    <w:rsid w:val="00C50619"/>
    <w:rsid w:val="00C611EE"/>
    <w:rsid w:val="00C6459B"/>
    <w:rsid w:val="00C65389"/>
    <w:rsid w:val="00C67876"/>
    <w:rsid w:val="00C740E9"/>
    <w:rsid w:val="00C8406F"/>
    <w:rsid w:val="00C93BF1"/>
    <w:rsid w:val="00C945FE"/>
    <w:rsid w:val="00CB2B6D"/>
    <w:rsid w:val="00CB53C6"/>
    <w:rsid w:val="00CB630C"/>
    <w:rsid w:val="00CB65B3"/>
    <w:rsid w:val="00CB7C2E"/>
    <w:rsid w:val="00CC2150"/>
    <w:rsid w:val="00CC4A21"/>
    <w:rsid w:val="00CD6585"/>
    <w:rsid w:val="00CD7079"/>
    <w:rsid w:val="00CD7EF2"/>
    <w:rsid w:val="00CE17A9"/>
    <w:rsid w:val="00CE28F6"/>
    <w:rsid w:val="00CF7690"/>
    <w:rsid w:val="00D01E48"/>
    <w:rsid w:val="00D063A5"/>
    <w:rsid w:val="00D1021A"/>
    <w:rsid w:val="00D12505"/>
    <w:rsid w:val="00D21D80"/>
    <w:rsid w:val="00D23B9F"/>
    <w:rsid w:val="00D26587"/>
    <w:rsid w:val="00D32B3D"/>
    <w:rsid w:val="00D33605"/>
    <w:rsid w:val="00D41C8D"/>
    <w:rsid w:val="00D47FD7"/>
    <w:rsid w:val="00D63275"/>
    <w:rsid w:val="00D6491E"/>
    <w:rsid w:val="00D65749"/>
    <w:rsid w:val="00D67612"/>
    <w:rsid w:val="00D7496F"/>
    <w:rsid w:val="00D84E18"/>
    <w:rsid w:val="00D877D9"/>
    <w:rsid w:val="00D87CBE"/>
    <w:rsid w:val="00D92090"/>
    <w:rsid w:val="00D925C8"/>
    <w:rsid w:val="00D96937"/>
    <w:rsid w:val="00DA5821"/>
    <w:rsid w:val="00DB19C5"/>
    <w:rsid w:val="00DB2C9E"/>
    <w:rsid w:val="00DC0E66"/>
    <w:rsid w:val="00DC0EA6"/>
    <w:rsid w:val="00DC27D8"/>
    <w:rsid w:val="00DC3CEC"/>
    <w:rsid w:val="00DD31E6"/>
    <w:rsid w:val="00DD4E5E"/>
    <w:rsid w:val="00DE2F84"/>
    <w:rsid w:val="00DE6293"/>
    <w:rsid w:val="00DE6C89"/>
    <w:rsid w:val="00DF1E36"/>
    <w:rsid w:val="00DF32EF"/>
    <w:rsid w:val="00DF3769"/>
    <w:rsid w:val="00DF761D"/>
    <w:rsid w:val="00E06769"/>
    <w:rsid w:val="00E10802"/>
    <w:rsid w:val="00E11A71"/>
    <w:rsid w:val="00E13B41"/>
    <w:rsid w:val="00E22A07"/>
    <w:rsid w:val="00E3500D"/>
    <w:rsid w:val="00E443EE"/>
    <w:rsid w:val="00E444B9"/>
    <w:rsid w:val="00E477DD"/>
    <w:rsid w:val="00E503B1"/>
    <w:rsid w:val="00E5282B"/>
    <w:rsid w:val="00E62AE7"/>
    <w:rsid w:val="00E656F2"/>
    <w:rsid w:val="00E70833"/>
    <w:rsid w:val="00E7100B"/>
    <w:rsid w:val="00E75511"/>
    <w:rsid w:val="00E75961"/>
    <w:rsid w:val="00E83BB4"/>
    <w:rsid w:val="00E86A75"/>
    <w:rsid w:val="00E9195E"/>
    <w:rsid w:val="00E928BE"/>
    <w:rsid w:val="00E92A9C"/>
    <w:rsid w:val="00E970FA"/>
    <w:rsid w:val="00E9778C"/>
    <w:rsid w:val="00EA3B18"/>
    <w:rsid w:val="00EB0219"/>
    <w:rsid w:val="00EB3469"/>
    <w:rsid w:val="00EB40BE"/>
    <w:rsid w:val="00EB6DC4"/>
    <w:rsid w:val="00EC163D"/>
    <w:rsid w:val="00EC27CB"/>
    <w:rsid w:val="00EC68CA"/>
    <w:rsid w:val="00EC7E27"/>
    <w:rsid w:val="00ED2BE6"/>
    <w:rsid w:val="00ED6F97"/>
    <w:rsid w:val="00ED7569"/>
    <w:rsid w:val="00EF0447"/>
    <w:rsid w:val="00EF2BF1"/>
    <w:rsid w:val="00EF4DB0"/>
    <w:rsid w:val="00EF67D9"/>
    <w:rsid w:val="00EF711E"/>
    <w:rsid w:val="00F020C7"/>
    <w:rsid w:val="00F02704"/>
    <w:rsid w:val="00F075BD"/>
    <w:rsid w:val="00F10489"/>
    <w:rsid w:val="00F120EC"/>
    <w:rsid w:val="00F2414F"/>
    <w:rsid w:val="00F24FD1"/>
    <w:rsid w:val="00F2766A"/>
    <w:rsid w:val="00F30F8A"/>
    <w:rsid w:val="00F408B7"/>
    <w:rsid w:val="00F500F4"/>
    <w:rsid w:val="00F51A1B"/>
    <w:rsid w:val="00F51FD2"/>
    <w:rsid w:val="00F56269"/>
    <w:rsid w:val="00F56609"/>
    <w:rsid w:val="00F64A71"/>
    <w:rsid w:val="00F671CF"/>
    <w:rsid w:val="00F73453"/>
    <w:rsid w:val="00F852FA"/>
    <w:rsid w:val="00F86871"/>
    <w:rsid w:val="00F87E15"/>
    <w:rsid w:val="00F90D8F"/>
    <w:rsid w:val="00FA0708"/>
    <w:rsid w:val="00FA214A"/>
    <w:rsid w:val="00FA2BC0"/>
    <w:rsid w:val="00FA4772"/>
    <w:rsid w:val="00FC3E81"/>
    <w:rsid w:val="00FE3793"/>
    <w:rsid w:val="00FE4F31"/>
    <w:rsid w:val="00FE5749"/>
    <w:rsid w:val="00FE61C5"/>
    <w:rsid w:val="00FE67A8"/>
    <w:rsid w:val="00FF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74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07427C"/>
    <w:pPr>
      <w:ind w:left="720"/>
    </w:pPr>
    <w:rPr>
      <w:rFonts w:ascii="Calibri" w:eastAsia="Times New Roman" w:hAnsi="Calibri" w:cs="Times New Roman"/>
      <w:lang w:val="sr-Latn-CS" w:eastAsia="sr-Latn-CS"/>
    </w:rPr>
  </w:style>
  <w:style w:type="paragraph" w:styleId="Footer">
    <w:name w:val="footer"/>
    <w:basedOn w:val="Normal"/>
    <w:link w:val="FooterChar"/>
    <w:rsid w:val="0007427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customStyle="1" w:styleId="FooterChar">
    <w:name w:val="Footer Char"/>
    <w:basedOn w:val="DefaultParagraphFont"/>
    <w:link w:val="Footer"/>
    <w:rsid w:val="0007427C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styleId="PageNumber">
    <w:name w:val="page number"/>
    <w:basedOn w:val="DefaultParagraphFont"/>
    <w:rsid w:val="0007427C"/>
  </w:style>
  <w:style w:type="paragraph" w:styleId="BalloonText">
    <w:name w:val="Balloon Text"/>
    <w:basedOn w:val="Normal"/>
    <w:link w:val="BalloonTextChar"/>
    <w:semiHidden/>
    <w:rsid w:val="0007427C"/>
    <w:pPr>
      <w:spacing w:after="0" w:line="240" w:lineRule="auto"/>
    </w:pPr>
    <w:rPr>
      <w:rFonts w:ascii="Tahoma" w:eastAsia="Times New Roman" w:hAnsi="Tahoma" w:cs="Tahoma"/>
      <w:sz w:val="16"/>
      <w:szCs w:val="16"/>
      <w:lang w:val="sr-Latn-CS" w:eastAsia="sr-Latn-CS"/>
    </w:rPr>
  </w:style>
  <w:style w:type="character" w:customStyle="1" w:styleId="BalloonTextChar">
    <w:name w:val="Balloon Text Char"/>
    <w:basedOn w:val="DefaultParagraphFont"/>
    <w:link w:val="BalloonText"/>
    <w:semiHidden/>
    <w:rsid w:val="0007427C"/>
    <w:rPr>
      <w:rFonts w:ascii="Tahoma" w:eastAsia="Times New Roman" w:hAnsi="Tahoma" w:cs="Tahoma"/>
      <w:sz w:val="16"/>
      <w:szCs w:val="16"/>
      <w:lang w:val="sr-Latn-CS" w:eastAsia="sr-Latn-CS"/>
    </w:rPr>
  </w:style>
  <w:style w:type="paragraph" w:customStyle="1" w:styleId="Char">
    <w:name w:val="Char"/>
    <w:basedOn w:val="Normal"/>
    <w:semiHidden/>
    <w:rsid w:val="0007427C"/>
    <w:pPr>
      <w:spacing w:before="120" w:after="160" w:line="240" w:lineRule="exact"/>
      <w:jc w:val="both"/>
    </w:pPr>
    <w:rPr>
      <w:rFonts w:ascii="Tahoma" w:eastAsia="Times New Roman" w:hAnsi="Tahoma" w:cs="Times New Roman"/>
      <w:sz w:val="20"/>
      <w:szCs w:val="20"/>
    </w:rPr>
  </w:style>
  <w:style w:type="paragraph" w:styleId="Header">
    <w:name w:val="header"/>
    <w:basedOn w:val="Normal"/>
    <w:link w:val="HeaderChar"/>
    <w:rsid w:val="0007427C"/>
    <w:pPr>
      <w:tabs>
        <w:tab w:val="center" w:pos="4702"/>
        <w:tab w:val="right" w:pos="940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customStyle="1" w:styleId="HeaderChar">
    <w:name w:val="Header Char"/>
    <w:basedOn w:val="DefaultParagraphFont"/>
    <w:link w:val="Header"/>
    <w:rsid w:val="0007427C"/>
    <w:rPr>
      <w:rFonts w:ascii="Times New Roman" w:eastAsia="Times New Roman" w:hAnsi="Times New Roman" w:cs="Times New Roman"/>
      <w:sz w:val="24"/>
      <w:szCs w:val="24"/>
      <w:lang w:val="sr-Latn-CS" w:eastAsia="sr-Latn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74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07427C"/>
    <w:pPr>
      <w:ind w:left="720"/>
    </w:pPr>
    <w:rPr>
      <w:rFonts w:ascii="Calibri" w:eastAsia="Times New Roman" w:hAnsi="Calibri" w:cs="Times New Roman"/>
      <w:lang w:val="sr-Latn-CS" w:eastAsia="sr-Latn-CS"/>
    </w:rPr>
  </w:style>
  <w:style w:type="paragraph" w:styleId="Footer">
    <w:name w:val="footer"/>
    <w:basedOn w:val="Normal"/>
    <w:link w:val="FooterChar"/>
    <w:rsid w:val="0007427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customStyle="1" w:styleId="FooterChar">
    <w:name w:val="Footer Char"/>
    <w:basedOn w:val="DefaultParagraphFont"/>
    <w:link w:val="Footer"/>
    <w:rsid w:val="0007427C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styleId="PageNumber">
    <w:name w:val="page number"/>
    <w:basedOn w:val="DefaultParagraphFont"/>
    <w:rsid w:val="0007427C"/>
  </w:style>
  <w:style w:type="paragraph" w:styleId="BalloonText">
    <w:name w:val="Balloon Text"/>
    <w:basedOn w:val="Normal"/>
    <w:link w:val="BalloonTextChar"/>
    <w:semiHidden/>
    <w:rsid w:val="0007427C"/>
    <w:pPr>
      <w:spacing w:after="0" w:line="240" w:lineRule="auto"/>
    </w:pPr>
    <w:rPr>
      <w:rFonts w:ascii="Tahoma" w:eastAsia="Times New Roman" w:hAnsi="Tahoma" w:cs="Tahoma"/>
      <w:sz w:val="16"/>
      <w:szCs w:val="16"/>
      <w:lang w:val="sr-Latn-CS" w:eastAsia="sr-Latn-CS"/>
    </w:rPr>
  </w:style>
  <w:style w:type="character" w:customStyle="1" w:styleId="BalloonTextChar">
    <w:name w:val="Balloon Text Char"/>
    <w:basedOn w:val="DefaultParagraphFont"/>
    <w:link w:val="BalloonText"/>
    <w:semiHidden/>
    <w:rsid w:val="0007427C"/>
    <w:rPr>
      <w:rFonts w:ascii="Tahoma" w:eastAsia="Times New Roman" w:hAnsi="Tahoma" w:cs="Tahoma"/>
      <w:sz w:val="16"/>
      <w:szCs w:val="16"/>
      <w:lang w:val="sr-Latn-CS" w:eastAsia="sr-Latn-CS"/>
    </w:rPr>
  </w:style>
  <w:style w:type="paragraph" w:customStyle="1" w:styleId="Char">
    <w:name w:val="Char"/>
    <w:basedOn w:val="Normal"/>
    <w:semiHidden/>
    <w:rsid w:val="0007427C"/>
    <w:pPr>
      <w:spacing w:before="120" w:after="160" w:line="240" w:lineRule="exact"/>
      <w:jc w:val="both"/>
    </w:pPr>
    <w:rPr>
      <w:rFonts w:ascii="Tahoma" w:eastAsia="Times New Roman" w:hAnsi="Tahoma" w:cs="Times New Roman"/>
      <w:sz w:val="20"/>
      <w:szCs w:val="20"/>
    </w:rPr>
  </w:style>
  <w:style w:type="paragraph" w:styleId="Header">
    <w:name w:val="header"/>
    <w:basedOn w:val="Normal"/>
    <w:link w:val="HeaderChar"/>
    <w:rsid w:val="0007427C"/>
    <w:pPr>
      <w:tabs>
        <w:tab w:val="center" w:pos="4702"/>
        <w:tab w:val="right" w:pos="940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customStyle="1" w:styleId="HeaderChar">
    <w:name w:val="Header Char"/>
    <w:basedOn w:val="DefaultParagraphFont"/>
    <w:link w:val="Header"/>
    <w:rsid w:val="0007427C"/>
    <w:rPr>
      <w:rFonts w:ascii="Times New Roman" w:eastAsia="Times New Roman" w:hAnsi="Times New Roman" w:cs="Times New Roman"/>
      <w:sz w:val="24"/>
      <w:szCs w:val="24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607CE-9C9A-4128-A57A-DEB52D3DB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1840</Words>
  <Characters>10492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17</cp:revision>
  <cp:lastPrinted>2024-06-27T10:49:00Z</cp:lastPrinted>
  <dcterms:created xsi:type="dcterms:W3CDTF">2024-06-27T10:46:00Z</dcterms:created>
  <dcterms:modified xsi:type="dcterms:W3CDTF">2024-06-27T11:43:00Z</dcterms:modified>
</cp:coreProperties>
</file>